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B081" w14:textId="77777777" w:rsidR="00697690" w:rsidRDefault="00697690" w:rsidP="00697690">
      <w:pPr>
        <w:rPr>
          <w:sz w:val="24"/>
        </w:rPr>
      </w:pPr>
      <w:r>
        <w:rPr>
          <w:noProof/>
          <w:lang w:eastAsia="en-IN" w:bidi="hi-IN"/>
        </w:rPr>
        <w:drawing>
          <wp:anchor distT="0" distB="0" distL="114300" distR="114300" simplePos="0" relativeHeight="251659264" behindDoc="0" locked="0" layoutInCell="1" allowOverlap="1" wp14:anchorId="68E23D80" wp14:editId="4A5E3FCD">
            <wp:simplePos x="0" y="0"/>
            <wp:positionH relativeFrom="margin">
              <wp:posOffset>-57150</wp:posOffset>
            </wp:positionH>
            <wp:positionV relativeFrom="paragraph">
              <wp:posOffset>120650</wp:posOffset>
            </wp:positionV>
            <wp:extent cx="871220" cy="95631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 xml:space="preserve"> </w:t>
      </w:r>
    </w:p>
    <w:p w14:paraId="366B109E" w14:textId="77777777" w:rsidR="00697690" w:rsidRPr="008A3FE4" w:rsidRDefault="00697690" w:rsidP="00697690">
      <w:pPr>
        <w:spacing w:after="0"/>
        <w:ind w:left="-142"/>
        <w:rPr>
          <w:rFonts w:ascii="Arial" w:hAnsi="Arial" w:cs="Arial"/>
          <w:sz w:val="30"/>
          <w:szCs w:val="26"/>
        </w:rPr>
      </w:pPr>
      <w:r w:rsidRPr="008A3FE4">
        <w:rPr>
          <w:rFonts w:ascii="Arial" w:hAnsi="Arial" w:cs="Arial"/>
          <w:b/>
          <w:bCs/>
          <w:sz w:val="30"/>
          <w:szCs w:val="26"/>
        </w:rPr>
        <w:t>Government College Saraswati Nagar (</w:t>
      </w:r>
      <w:proofErr w:type="spellStart"/>
      <w:r w:rsidRPr="008A3FE4">
        <w:rPr>
          <w:rFonts w:ascii="Arial" w:hAnsi="Arial" w:cs="Arial"/>
          <w:b/>
          <w:bCs/>
          <w:sz w:val="30"/>
          <w:szCs w:val="26"/>
        </w:rPr>
        <w:t>Mustafabad</w:t>
      </w:r>
      <w:proofErr w:type="spellEnd"/>
      <w:r w:rsidRPr="008A3FE4">
        <w:rPr>
          <w:rFonts w:ascii="Arial" w:hAnsi="Arial" w:cs="Arial"/>
          <w:sz w:val="30"/>
          <w:szCs w:val="26"/>
        </w:rPr>
        <w:t>)</w:t>
      </w:r>
    </w:p>
    <w:p w14:paraId="44694960" w14:textId="505EEB86" w:rsidR="00697690" w:rsidRPr="008A3FE4" w:rsidRDefault="00697690" w:rsidP="00697690">
      <w:pPr>
        <w:spacing w:after="0"/>
        <w:ind w:left="-142"/>
        <w:rPr>
          <w:rFonts w:ascii="Arial" w:hAnsi="Arial" w:cs="Arial"/>
        </w:rPr>
      </w:pPr>
      <w:r w:rsidRPr="008A3FE4">
        <w:rPr>
          <w:rFonts w:ascii="Arial" w:hAnsi="Arial" w:cs="Arial"/>
          <w:b/>
          <w:bCs/>
          <w:sz w:val="32"/>
          <w:szCs w:val="28"/>
        </w:rPr>
        <w:t xml:space="preserve">                       </w:t>
      </w:r>
    </w:p>
    <w:p w14:paraId="1630C8C3" w14:textId="77777777" w:rsidR="00697690" w:rsidRPr="008A3FE4" w:rsidRDefault="00697690" w:rsidP="00697690">
      <w:pPr>
        <w:spacing w:after="0"/>
        <w:ind w:left="-142"/>
        <w:rPr>
          <w:rFonts w:ascii="Arial" w:hAnsi="Arial" w:cs="Arial"/>
        </w:rPr>
      </w:pPr>
      <w:r w:rsidRPr="008A3FE4">
        <w:rPr>
          <w:rFonts w:ascii="Arial" w:hAnsi="Arial" w:cs="Arial"/>
        </w:rPr>
        <w:t xml:space="preserve">                 Email Id- </w:t>
      </w:r>
      <w:hyperlink r:id="rId8" w:history="1">
        <w:r w:rsidRPr="008A3FE4">
          <w:rPr>
            <w:rStyle w:val="Hyperlink"/>
            <w:rFonts w:ascii="Arial" w:hAnsi="Arial" w:cs="Arial"/>
          </w:rPr>
          <w:t>gcsaraswatinagar.information@gmail.com</w:t>
        </w:r>
      </w:hyperlink>
      <w:r w:rsidRPr="008A3FE4">
        <w:rPr>
          <w:rFonts w:ascii="Arial" w:hAnsi="Arial" w:cs="Arial"/>
        </w:rPr>
        <w:t xml:space="preserve"> </w:t>
      </w:r>
    </w:p>
    <w:p w14:paraId="68928EFE" w14:textId="77777777" w:rsidR="00697690" w:rsidRDefault="00697690" w:rsidP="00697690">
      <w:pPr>
        <w:spacing w:after="0"/>
        <w:rPr>
          <w:rFonts w:ascii="Times New Roman" w:hAnsi="Times New Roman" w:cs="Times New Roman"/>
        </w:rPr>
      </w:pPr>
    </w:p>
    <w:p w14:paraId="5984A247" w14:textId="77777777" w:rsidR="004B77F9" w:rsidRDefault="004B77F9" w:rsidP="00697690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50526F3C" w14:textId="77777777" w:rsidR="004B77F9" w:rsidRDefault="004B77F9" w:rsidP="004B77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05822ACA" w14:textId="6B894B5E" w:rsidR="00115C25" w:rsidRPr="008A3FE4" w:rsidRDefault="004B77F9" w:rsidP="004B77F9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15C2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A3FE4">
        <w:rPr>
          <w:rFonts w:ascii="Arial" w:hAnsi="Arial" w:cs="Arial"/>
          <w:b/>
          <w:bCs/>
          <w:sz w:val="28"/>
          <w:szCs w:val="28"/>
          <w:u w:val="single"/>
        </w:rPr>
        <w:t>Annua</w:t>
      </w:r>
      <w:r w:rsidR="00390117" w:rsidRPr="008A3FE4">
        <w:rPr>
          <w:rFonts w:ascii="Arial" w:hAnsi="Arial" w:cs="Arial"/>
          <w:b/>
          <w:bCs/>
          <w:sz w:val="28"/>
          <w:szCs w:val="28"/>
          <w:u w:val="single"/>
        </w:rPr>
        <w:t>l Duty List for the session 202</w:t>
      </w:r>
      <w:r w:rsidR="00C4534E" w:rsidRPr="008A3FE4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390117" w:rsidRPr="008A3FE4">
        <w:rPr>
          <w:rFonts w:ascii="Arial" w:hAnsi="Arial" w:cs="Arial"/>
          <w:b/>
          <w:bCs/>
          <w:sz w:val="28"/>
          <w:szCs w:val="28"/>
          <w:u w:val="single"/>
        </w:rPr>
        <w:t>-202</w:t>
      </w:r>
      <w:r w:rsidR="00C4534E" w:rsidRPr="008A3FE4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115C25" w:rsidRPr="008A3FE4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6DB040A0" w14:textId="77777777" w:rsidR="004B77F9" w:rsidRPr="008A3FE4" w:rsidRDefault="00115C25" w:rsidP="004B77F9">
      <w:pPr>
        <w:spacing w:after="0"/>
        <w:rPr>
          <w:rFonts w:ascii="Arial" w:hAnsi="Arial" w:cs="Arial"/>
        </w:rPr>
      </w:pPr>
      <w:r w:rsidRPr="008A3FE4">
        <w:rPr>
          <w:rFonts w:ascii="Arial" w:hAnsi="Arial" w:cs="Arial"/>
        </w:rPr>
        <w:t xml:space="preserve">                  </w:t>
      </w:r>
      <w:r w:rsidR="00FA5FAA" w:rsidRPr="008A3FE4">
        <w:rPr>
          <w:rFonts w:ascii="Arial" w:hAnsi="Arial" w:cs="Arial"/>
        </w:rPr>
        <w:t xml:space="preserve">          </w:t>
      </w:r>
      <w:r w:rsidRPr="008A3FE4">
        <w:rPr>
          <w:rFonts w:ascii="Arial" w:hAnsi="Arial" w:cs="Arial"/>
        </w:rPr>
        <w:t xml:space="preserve"> </w:t>
      </w:r>
    </w:p>
    <w:p w14:paraId="1DAC31A3" w14:textId="77777777" w:rsidR="004B77F9" w:rsidRPr="008A3FE4" w:rsidRDefault="004B77F9" w:rsidP="004B77F9">
      <w:pPr>
        <w:spacing w:after="0"/>
        <w:rPr>
          <w:rFonts w:ascii="Arial" w:hAnsi="Arial" w:cs="Arial"/>
        </w:rPr>
      </w:pPr>
    </w:p>
    <w:tbl>
      <w:tblPr>
        <w:tblStyle w:val="TableGrid"/>
        <w:tblW w:w="5642" w:type="dxa"/>
        <w:tblLook w:val="04A0" w:firstRow="1" w:lastRow="0" w:firstColumn="1" w:lastColumn="0" w:noHBand="0" w:noVBand="1"/>
      </w:tblPr>
      <w:tblGrid>
        <w:gridCol w:w="1230"/>
        <w:gridCol w:w="4412"/>
      </w:tblGrid>
      <w:tr w:rsidR="00F0630F" w:rsidRPr="008A3FE4" w14:paraId="7C58327D" w14:textId="77777777" w:rsidTr="00F0630F">
        <w:trPr>
          <w:trHeight w:val="566"/>
        </w:trPr>
        <w:tc>
          <w:tcPr>
            <w:tcW w:w="1230" w:type="dxa"/>
          </w:tcPr>
          <w:p w14:paraId="71F90943" w14:textId="77777777" w:rsidR="00F0630F" w:rsidRPr="008A3FE4" w:rsidRDefault="00F0630F" w:rsidP="004B77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F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Sr. No </w:t>
            </w:r>
          </w:p>
        </w:tc>
        <w:tc>
          <w:tcPr>
            <w:tcW w:w="4412" w:type="dxa"/>
          </w:tcPr>
          <w:p w14:paraId="79E54161" w14:textId="77777777" w:rsidR="00F0630F" w:rsidRPr="008A3FE4" w:rsidRDefault="00F0630F" w:rsidP="004B77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F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Committee List </w:t>
            </w:r>
          </w:p>
        </w:tc>
      </w:tr>
      <w:tr w:rsidR="00F0630F" w:rsidRPr="008A3FE4" w14:paraId="72579F53" w14:textId="77777777" w:rsidTr="00F0630F">
        <w:trPr>
          <w:trHeight w:val="704"/>
        </w:trPr>
        <w:tc>
          <w:tcPr>
            <w:tcW w:w="1230" w:type="dxa"/>
          </w:tcPr>
          <w:p w14:paraId="5E95DEB8" w14:textId="7F61382E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368E15AE" w14:textId="11D16355" w:rsidR="00F0630F" w:rsidRPr="008A3FE4" w:rsidRDefault="00F0630F" w:rsidP="004B77F9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>College Council and Reception Committee</w:t>
            </w:r>
          </w:p>
        </w:tc>
      </w:tr>
      <w:tr w:rsidR="00F0630F" w:rsidRPr="008A3FE4" w14:paraId="154AEF8D" w14:textId="77777777" w:rsidTr="00F0630F">
        <w:trPr>
          <w:trHeight w:val="407"/>
        </w:trPr>
        <w:tc>
          <w:tcPr>
            <w:tcW w:w="1230" w:type="dxa"/>
          </w:tcPr>
          <w:p w14:paraId="26883947" w14:textId="4FB52FBA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530A11AA" w14:textId="2C30B865" w:rsidR="00F0630F" w:rsidRPr="008A3FE4" w:rsidRDefault="00F0630F" w:rsidP="004B77F9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Chief  Proctor/In-charge Membership </w:t>
            </w:r>
          </w:p>
        </w:tc>
      </w:tr>
      <w:tr w:rsidR="00F0630F" w:rsidRPr="008A3FE4" w14:paraId="77612931" w14:textId="77777777" w:rsidTr="00F0630F">
        <w:trPr>
          <w:trHeight w:val="415"/>
        </w:trPr>
        <w:tc>
          <w:tcPr>
            <w:tcW w:w="1230" w:type="dxa"/>
          </w:tcPr>
          <w:p w14:paraId="76D4A898" w14:textId="74F4C583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5754CE25" w14:textId="77777777" w:rsidR="00F0630F" w:rsidRPr="008A3FE4" w:rsidRDefault="00F0630F" w:rsidP="004B77F9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>RTI/SPIO</w:t>
            </w:r>
          </w:p>
        </w:tc>
      </w:tr>
      <w:tr w:rsidR="00F0630F" w:rsidRPr="008A3FE4" w14:paraId="0897EF30" w14:textId="77777777" w:rsidTr="00F0630F">
        <w:trPr>
          <w:trHeight w:val="566"/>
        </w:trPr>
        <w:tc>
          <w:tcPr>
            <w:tcW w:w="1230" w:type="dxa"/>
          </w:tcPr>
          <w:p w14:paraId="65762CBE" w14:textId="6D4A35B6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019F5D41" w14:textId="77777777" w:rsidR="00F0630F" w:rsidRPr="008A3FE4" w:rsidRDefault="00F0630F" w:rsidP="004B77F9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>Purchase Committee</w:t>
            </w:r>
          </w:p>
        </w:tc>
      </w:tr>
      <w:tr w:rsidR="00F0630F" w:rsidRPr="008A3FE4" w14:paraId="16652B49" w14:textId="77777777" w:rsidTr="00F0630F">
        <w:trPr>
          <w:trHeight w:val="390"/>
        </w:trPr>
        <w:tc>
          <w:tcPr>
            <w:tcW w:w="1230" w:type="dxa"/>
          </w:tcPr>
          <w:p w14:paraId="47BFBAE9" w14:textId="52FB8286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21725882" w14:textId="09C44582" w:rsidR="00F0630F" w:rsidRPr="008A3FE4" w:rsidRDefault="00F0630F" w:rsidP="004B77F9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>Time Table / Workload</w:t>
            </w:r>
          </w:p>
        </w:tc>
      </w:tr>
      <w:tr w:rsidR="00F0630F" w:rsidRPr="008A3FE4" w14:paraId="0FDE7E87" w14:textId="77777777" w:rsidTr="00F0630F">
        <w:trPr>
          <w:trHeight w:val="341"/>
        </w:trPr>
        <w:tc>
          <w:tcPr>
            <w:tcW w:w="1230" w:type="dxa"/>
          </w:tcPr>
          <w:p w14:paraId="423A417F" w14:textId="15CB2ED1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4FEF84E5" w14:textId="77777777" w:rsidR="00F0630F" w:rsidRPr="008A3FE4" w:rsidRDefault="00F0630F" w:rsidP="004B77F9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>Staff Secretary / Social Secretary</w:t>
            </w:r>
          </w:p>
        </w:tc>
      </w:tr>
      <w:tr w:rsidR="00F0630F" w:rsidRPr="008A3FE4" w14:paraId="3CAADADD" w14:textId="77777777" w:rsidTr="00F0630F">
        <w:trPr>
          <w:trHeight w:val="485"/>
        </w:trPr>
        <w:tc>
          <w:tcPr>
            <w:tcW w:w="1230" w:type="dxa"/>
          </w:tcPr>
          <w:p w14:paraId="65A8C680" w14:textId="2ECFBD20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16D404F4" w14:textId="77777777" w:rsidR="00F0630F" w:rsidRPr="008A3FE4" w:rsidRDefault="00F0630F" w:rsidP="004B77F9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Bursar </w:t>
            </w:r>
          </w:p>
        </w:tc>
      </w:tr>
      <w:tr w:rsidR="00F0630F" w:rsidRPr="008A3FE4" w14:paraId="33504D0C" w14:textId="77777777" w:rsidTr="00F0630F">
        <w:trPr>
          <w:trHeight w:val="566"/>
        </w:trPr>
        <w:tc>
          <w:tcPr>
            <w:tcW w:w="1230" w:type="dxa"/>
          </w:tcPr>
          <w:p w14:paraId="019B1AD8" w14:textId="72974D1D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366179AE" w14:textId="77777777" w:rsidR="00F0630F" w:rsidRPr="008A3FE4" w:rsidRDefault="00F0630F" w:rsidP="004B77F9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IQAC/ AQAR/ Feedback Committee/ API                                                                            </w:t>
            </w:r>
          </w:p>
        </w:tc>
      </w:tr>
      <w:tr w:rsidR="00F0630F" w:rsidRPr="008A3FE4" w14:paraId="089D3929" w14:textId="77777777" w:rsidTr="00F0630F">
        <w:trPr>
          <w:trHeight w:val="566"/>
        </w:trPr>
        <w:tc>
          <w:tcPr>
            <w:tcW w:w="1230" w:type="dxa"/>
          </w:tcPr>
          <w:p w14:paraId="2AA88A5F" w14:textId="31763F3B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1ED11D27" w14:textId="77777777" w:rsidR="00F0630F" w:rsidRPr="008A3FE4" w:rsidRDefault="00F0630F" w:rsidP="004B77F9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Community </w:t>
            </w:r>
          </w:p>
          <w:p w14:paraId="57583550" w14:textId="5D12152B" w:rsidR="00F0630F" w:rsidRPr="008A3FE4" w:rsidRDefault="00F0630F" w:rsidP="004B77F9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>Work/Extension and Out- Sourcing/Resource Person/NAPS/HKRN</w:t>
            </w:r>
          </w:p>
        </w:tc>
      </w:tr>
      <w:tr w:rsidR="00F0630F" w:rsidRPr="008A3FE4" w14:paraId="0ED7A51E" w14:textId="77777777" w:rsidTr="00F0630F">
        <w:trPr>
          <w:trHeight w:val="409"/>
        </w:trPr>
        <w:tc>
          <w:tcPr>
            <w:tcW w:w="1230" w:type="dxa"/>
          </w:tcPr>
          <w:p w14:paraId="12A69ADC" w14:textId="20649147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1C8FAFE8" w14:textId="49CB2782" w:rsidR="00F0630F" w:rsidRPr="008A3FE4" w:rsidRDefault="00F0630F" w:rsidP="004B77F9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>Printing /AISHE</w:t>
            </w:r>
          </w:p>
        </w:tc>
      </w:tr>
      <w:tr w:rsidR="00F0630F" w:rsidRPr="008A3FE4" w14:paraId="2542A0A4" w14:textId="77777777" w:rsidTr="00F0630F">
        <w:trPr>
          <w:trHeight w:val="409"/>
        </w:trPr>
        <w:tc>
          <w:tcPr>
            <w:tcW w:w="1230" w:type="dxa"/>
          </w:tcPr>
          <w:p w14:paraId="01E62254" w14:textId="4D261846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74BFAD5B" w14:textId="27847C78" w:rsidR="00F0630F" w:rsidRPr="008A3FE4" w:rsidRDefault="00F0630F" w:rsidP="004B77F9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>Red Cross / Blood Donation /Red Ribbon</w:t>
            </w:r>
          </w:p>
        </w:tc>
      </w:tr>
      <w:tr w:rsidR="00F0630F" w:rsidRPr="008A3FE4" w14:paraId="19E21E4C" w14:textId="77777777" w:rsidTr="00F0630F">
        <w:trPr>
          <w:trHeight w:val="415"/>
        </w:trPr>
        <w:tc>
          <w:tcPr>
            <w:tcW w:w="1230" w:type="dxa"/>
          </w:tcPr>
          <w:p w14:paraId="08198148" w14:textId="497E1A35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5581687E" w14:textId="77777777" w:rsidR="00F0630F" w:rsidRPr="008A3FE4" w:rsidRDefault="00F0630F" w:rsidP="004B77F9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Court Cases /Univ. Affairs/Internal Assessment /  NSO/Lecture Shortage / Result Verification  </w:t>
            </w:r>
          </w:p>
        </w:tc>
      </w:tr>
      <w:tr w:rsidR="00F0630F" w:rsidRPr="008A3FE4" w14:paraId="5ECACCA2" w14:textId="77777777" w:rsidTr="00F0630F">
        <w:trPr>
          <w:trHeight w:val="461"/>
        </w:trPr>
        <w:tc>
          <w:tcPr>
            <w:tcW w:w="1230" w:type="dxa"/>
          </w:tcPr>
          <w:p w14:paraId="12B10E8C" w14:textId="05C048DC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2D87C888" w14:textId="10465A1C" w:rsidR="00F0630F" w:rsidRPr="008A3FE4" w:rsidRDefault="00F0630F" w:rsidP="004B77F9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MIS/Web Portal /E-Content upload </w:t>
            </w:r>
          </w:p>
        </w:tc>
      </w:tr>
      <w:tr w:rsidR="00F0630F" w:rsidRPr="008A3FE4" w14:paraId="5817A627" w14:textId="77777777" w:rsidTr="00F0630F">
        <w:trPr>
          <w:trHeight w:val="594"/>
        </w:trPr>
        <w:tc>
          <w:tcPr>
            <w:tcW w:w="1230" w:type="dxa"/>
          </w:tcPr>
          <w:p w14:paraId="25194F93" w14:textId="3CB7DF16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570E8362" w14:textId="75FBAC66" w:rsidR="00F0630F" w:rsidRPr="008A3FE4" w:rsidRDefault="00F0630F" w:rsidP="004B77F9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Scholarships/Stipends/ Merit Renewal Single girl child / National Scholarship </w:t>
            </w:r>
          </w:p>
        </w:tc>
      </w:tr>
      <w:tr w:rsidR="00F0630F" w:rsidRPr="008A3FE4" w14:paraId="43AAFF8C" w14:textId="77777777" w:rsidTr="00F0630F">
        <w:trPr>
          <w:trHeight w:val="331"/>
        </w:trPr>
        <w:tc>
          <w:tcPr>
            <w:tcW w:w="1230" w:type="dxa"/>
          </w:tcPr>
          <w:p w14:paraId="1E4E1331" w14:textId="74F62D8C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3442FD4B" w14:textId="6C5EBFFF" w:rsidR="00F0630F" w:rsidRPr="008A3FE4" w:rsidRDefault="00F0630F" w:rsidP="004B77F9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>HRMS/Student Welfare/E-Salary/ERP</w:t>
            </w:r>
          </w:p>
        </w:tc>
      </w:tr>
      <w:tr w:rsidR="00F0630F" w:rsidRPr="008A3FE4" w14:paraId="68B241ED" w14:textId="77777777" w:rsidTr="00F0630F">
        <w:trPr>
          <w:trHeight w:val="387"/>
        </w:trPr>
        <w:tc>
          <w:tcPr>
            <w:tcW w:w="1230" w:type="dxa"/>
          </w:tcPr>
          <w:p w14:paraId="121A7CCC" w14:textId="233E5CE8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1D3256E8" w14:textId="77777777" w:rsidR="00F0630F" w:rsidRPr="008A3FE4" w:rsidRDefault="00F0630F" w:rsidP="004B77F9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Counselling and Placement Cell/Entrepreneur/Development Cell  </w:t>
            </w:r>
          </w:p>
        </w:tc>
      </w:tr>
      <w:tr w:rsidR="00F0630F" w:rsidRPr="008A3FE4" w14:paraId="08705F7C" w14:textId="77777777" w:rsidTr="00F0630F">
        <w:trPr>
          <w:trHeight w:val="594"/>
        </w:trPr>
        <w:tc>
          <w:tcPr>
            <w:tcW w:w="1230" w:type="dxa"/>
          </w:tcPr>
          <w:p w14:paraId="1997FF5C" w14:textId="2A7EEC4D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772C333A" w14:textId="77777777" w:rsidR="00F0630F" w:rsidRPr="008A3FE4" w:rsidRDefault="00F0630F" w:rsidP="004B77F9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Cultural/Literacy/Azadi ka Amrit Mahotsav </w:t>
            </w:r>
          </w:p>
        </w:tc>
      </w:tr>
    </w:tbl>
    <w:p w14:paraId="74E6B58A" w14:textId="77777777" w:rsidR="002925C8" w:rsidRPr="008A3FE4" w:rsidRDefault="002925C8">
      <w:pPr>
        <w:rPr>
          <w:rFonts w:ascii="Arial" w:hAnsi="Arial" w:cs="Arial"/>
        </w:rPr>
      </w:pPr>
    </w:p>
    <w:p w14:paraId="1BE99F45" w14:textId="77777777" w:rsidR="002925C8" w:rsidRPr="008A3FE4" w:rsidRDefault="002925C8">
      <w:pPr>
        <w:rPr>
          <w:rFonts w:ascii="Arial" w:hAnsi="Arial" w:cs="Arial"/>
        </w:rPr>
      </w:pPr>
    </w:p>
    <w:p w14:paraId="76AD4E39" w14:textId="77777777" w:rsidR="008A3FE4" w:rsidRDefault="008A3FE4">
      <w:pPr>
        <w:rPr>
          <w:rFonts w:ascii="Arial" w:hAnsi="Arial" w:cs="Arial"/>
        </w:rPr>
      </w:pPr>
    </w:p>
    <w:p w14:paraId="2DF8B159" w14:textId="77777777" w:rsidR="00F0630F" w:rsidRDefault="00F0630F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14:paraId="16A169F0" w14:textId="77777777" w:rsidR="00F0630F" w:rsidRDefault="00F0630F" w:rsidP="008A3FE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5BF0BFC" w14:textId="38B86FAF" w:rsidR="008A3FE4" w:rsidRPr="008A3FE4" w:rsidRDefault="008A3FE4" w:rsidP="008A3FE4">
      <w:pPr>
        <w:jc w:val="center"/>
        <w:rPr>
          <w:rFonts w:ascii="Arial" w:hAnsi="Arial" w:cs="Arial"/>
        </w:rPr>
      </w:pPr>
      <w:r w:rsidRPr="008A3FE4">
        <w:rPr>
          <w:rFonts w:ascii="Arial" w:hAnsi="Arial" w:cs="Arial"/>
          <w:b/>
          <w:bCs/>
          <w:sz w:val="28"/>
          <w:szCs w:val="28"/>
          <w:u w:val="single"/>
        </w:rPr>
        <w:t>Annual Duty List for the session 2025-2026</w:t>
      </w:r>
    </w:p>
    <w:tbl>
      <w:tblPr>
        <w:tblStyle w:val="TableGrid"/>
        <w:tblW w:w="5642" w:type="dxa"/>
        <w:tblLook w:val="04A0" w:firstRow="1" w:lastRow="0" w:firstColumn="1" w:lastColumn="0" w:noHBand="0" w:noVBand="1"/>
      </w:tblPr>
      <w:tblGrid>
        <w:gridCol w:w="1230"/>
        <w:gridCol w:w="4412"/>
      </w:tblGrid>
      <w:tr w:rsidR="00F0630F" w:rsidRPr="008A3FE4" w14:paraId="0C917C64" w14:textId="77777777" w:rsidTr="00F0630F">
        <w:trPr>
          <w:trHeight w:val="566"/>
        </w:trPr>
        <w:tc>
          <w:tcPr>
            <w:tcW w:w="1230" w:type="dxa"/>
          </w:tcPr>
          <w:p w14:paraId="63EC24CC" w14:textId="2A745273" w:rsidR="00F0630F" w:rsidRPr="008A3FE4" w:rsidRDefault="00F0630F" w:rsidP="00B206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F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Sr. No </w:t>
            </w:r>
          </w:p>
        </w:tc>
        <w:tc>
          <w:tcPr>
            <w:tcW w:w="4412" w:type="dxa"/>
          </w:tcPr>
          <w:p w14:paraId="754C8EA2" w14:textId="4F81A868" w:rsidR="00F0630F" w:rsidRPr="008A3FE4" w:rsidRDefault="00F0630F" w:rsidP="00B206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F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Committee List </w:t>
            </w:r>
          </w:p>
        </w:tc>
      </w:tr>
      <w:tr w:rsidR="00F0630F" w:rsidRPr="008A3FE4" w14:paraId="62B0BED1" w14:textId="77777777" w:rsidTr="00F0630F">
        <w:trPr>
          <w:trHeight w:val="594"/>
        </w:trPr>
        <w:tc>
          <w:tcPr>
            <w:tcW w:w="1230" w:type="dxa"/>
          </w:tcPr>
          <w:p w14:paraId="5A0BD08B" w14:textId="623C0C67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124C3CB1" w14:textId="77777777" w:rsidR="00F0630F" w:rsidRPr="008A3FE4" w:rsidRDefault="00F0630F" w:rsidP="004B77F9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Learning Licence </w:t>
            </w:r>
          </w:p>
        </w:tc>
      </w:tr>
      <w:tr w:rsidR="00F0630F" w:rsidRPr="008A3FE4" w14:paraId="4280C8F5" w14:textId="77777777" w:rsidTr="00F0630F">
        <w:trPr>
          <w:trHeight w:val="594"/>
        </w:trPr>
        <w:tc>
          <w:tcPr>
            <w:tcW w:w="1230" w:type="dxa"/>
          </w:tcPr>
          <w:p w14:paraId="31954ACB" w14:textId="34B4C1BB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476312AE" w14:textId="28EDCB0B" w:rsidR="00F0630F" w:rsidRPr="008A3FE4" w:rsidRDefault="00F0630F" w:rsidP="004B77F9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>Campus Beautification/Cleanliness</w:t>
            </w:r>
          </w:p>
        </w:tc>
      </w:tr>
      <w:tr w:rsidR="00F0630F" w:rsidRPr="008A3FE4" w14:paraId="5134412A" w14:textId="77777777" w:rsidTr="00F0630F">
        <w:trPr>
          <w:trHeight w:val="594"/>
        </w:trPr>
        <w:tc>
          <w:tcPr>
            <w:tcW w:w="1230" w:type="dxa"/>
          </w:tcPr>
          <w:p w14:paraId="61AA4235" w14:textId="1578F582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5BBAD7F9" w14:textId="77777777" w:rsidR="00F0630F" w:rsidRPr="008A3FE4" w:rsidRDefault="00F0630F" w:rsidP="004B77F9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Passport/Voter card/Driving Licence </w:t>
            </w:r>
          </w:p>
        </w:tc>
      </w:tr>
      <w:tr w:rsidR="00F0630F" w:rsidRPr="008A3FE4" w14:paraId="4A82F8FF" w14:textId="77777777" w:rsidTr="00F0630F">
        <w:trPr>
          <w:trHeight w:val="594"/>
        </w:trPr>
        <w:tc>
          <w:tcPr>
            <w:tcW w:w="1230" w:type="dxa"/>
          </w:tcPr>
          <w:p w14:paraId="5CB4C82A" w14:textId="5C6F3625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44FBE8A5" w14:textId="4D588A52" w:rsidR="00F0630F" w:rsidRPr="008A3FE4" w:rsidRDefault="00F0630F" w:rsidP="002925C8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>Property/Legal Literacy</w:t>
            </w:r>
          </w:p>
        </w:tc>
      </w:tr>
      <w:tr w:rsidR="00F0630F" w:rsidRPr="008A3FE4" w14:paraId="7693A3C5" w14:textId="77777777" w:rsidTr="00F0630F">
        <w:trPr>
          <w:trHeight w:val="594"/>
        </w:trPr>
        <w:tc>
          <w:tcPr>
            <w:tcW w:w="1230" w:type="dxa"/>
          </w:tcPr>
          <w:p w14:paraId="1D972D93" w14:textId="317D12F1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4BBC1933" w14:textId="77777777" w:rsidR="00F0630F" w:rsidRPr="008A3FE4" w:rsidRDefault="00F0630F" w:rsidP="004B77F9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>Sanitation/Public Health/ Water Arrangement</w:t>
            </w:r>
          </w:p>
        </w:tc>
      </w:tr>
      <w:tr w:rsidR="00F0630F" w:rsidRPr="008A3FE4" w14:paraId="68AB4358" w14:textId="77777777" w:rsidTr="00F0630F">
        <w:trPr>
          <w:trHeight w:val="594"/>
        </w:trPr>
        <w:tc>
          <w:tcPr>
            <w:tcW w:w="1230" w:type="dxa"/>
          </w:tcPr>
          <w:p w14:paraId="18FEA565" w14:textId="264C77CD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7C1BCBA9" w14:textId="33928C7E" w:rsidR="00F0630F" w:rsidRPr="008A3FE4" w:rsidRDefault="00F0630F" w:rsidP="004B77F9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>NSS/Anti Tabacco</w:t>
            </w:r>
          </w:p>
        </w:tc>
      </w:tr>
      <w:tr w:rsidR="00F0630F" w:rsidRPr="008A3FE4" w14:paraId="639CC7AC" w14:textId="77777777" w:rsidTr="00F0630F">
        <w:trPr>
          <w:trHeight w:val="594"/>
        </w:trPr>
        <w:tc>
          <w:tcPr>
            <w:tcW w:w="1230" w:type="dxa"/>
          </w:tcPr>
          <w:p w14:paraId="1E4B9DCE" w14:textId="77777777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55F1A43A" w14:textId="253E3ADF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Sports </w:t>
            </w:r>
          </w:p>
        </w:tc>
      </w:tr>
      <w:tr w:rsidR="00F0630F" w:rsidRPr="008A3FE4" w14:paraId="3BA6D635" w14:textId="77777777" w:rsidTr="00F0630F">
        <w:trPr>
          <w:trHeight w:val="594"/>
        </w:trPr>
        <w:tc>
          <w:tcPr>
            <w:tcW w:w="1230" w:type="dxa"/>
          </w:tcPr>
          <w:p w14:paraId="0D4383BA" w14:textId="5E9CBB8D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72213A9A" w14:textId="4593370B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Office In-charge </w:t>
            </w:r>
          </w:p>
        </w:tc>
      </w:tr>
      <w:tr w:rsidR="00F0630F" w:rsidRPr="008A3FE4" w14:paraId="764CED1F" w14:textId="77777777" w:rsidTr="00F0630F">
        <w:trPr>
          <w:trHeight w:val="594"/>
        </w:trPr>
        <w:tc>
          <w:tcPr>
            <w:tcW w:w="1230" w:type="dxa"/>
          </w:tcPr>
          <w:p w14:paraId="0A748A98" w14:textId="3DD40663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33F5ACCE" w14:textId="44A864CD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>Computer In-charge</w:t>
            </w:r>
          </w:p>
        </w:tc>
      </w:tr>
      <w:tr w:rsidR="00F0630F" w:rsidRPr="008A3FE4" w14:paraId="5B4DCF18" w14:textId="77777777" w:rsidTr="00F0630F">
        <w:trPr>
          <w:trHeight w:val="594"/>
        </w:trPr>
        <w:tc>
          <w:tcPr>
            <w:tcW w:w="1230" w:type="dxa"/>
          </w:tcPr>
          <w:p w14:paraId="0031B6AD" w14:textId="0A05C89A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0E39BA6E" w14:textId="537E15E2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Press &amp; Publicity </w:t>
            </w:r>
          </w:p>
        </w:tc>
      </w:tr>
      <w:tr w:rsidR="00F0630F" w:rsidRPr="008A3FE4" w14:paraId="12A8E067" w14:textId="77777777" w:rsidTr="00F0630F">
        <w:trPr>
          <w:trHeight w:val="594"/>
        </w:trPr>
        <w:tc>
          <w:tcPr>
            <w:tcW w:w="1230" w:type="dxa"/>
          </w:tcPr>
          <w:p w14:paraId="5F78CFDC" w14:textId="77777777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38CB03CA" w14:textId="4C18C18C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>Photography and Decoration</w:t>
            </w:r>
          </w:p>
        </w:tc>
      </w:tr>
      <w:tr w:rsidR="00F0630F" w:rsidRPr="008A3FE4" w14:paraId="56CE6B73" w14:textId="77777777" w:rsidTr="00F0630F">
        <w:trPr>
          <w:trHeight w:val="594"/>
        </w:trPr>
        <w:tc>
          <w:tcPr>
            <w:tcW w:w="1230" w:type="dxa"/>
          </w:tcPr>
          <w:p w14:paraId="530EAFE6" w14:textId="1AED7E1C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757EDEC5" w14:textId="2C4DB1EE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Women Cell </w:t>
            </w:r>
          </w:p>
        </w:tc>
      </w:tr>
      <w:tr w:rsidR="00F0630F" w:rsidRPr="008A3FE4" w14:paraId="5ACEF1E4" w14:textId="77777777" w:rsidTr="00F0630F">
        <w:trPr>
          <w:trHeight w:val="594"/>
        </w:trPr>
        <w:tc>
          <w:tcPr>
            <w:tcW w:w="1230" w:type="dxa"/>
          </w:tcPr>
          <w:p w14:paraId="47FCFA3C" w14:textId="240BBA8F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4F18B95F" w14:textId="09E257E6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Library In-charge/Students Identity Card </w:t>
            </w:r>
          </w:p>
        </w:tc>
      </w:tr>
      <w:tr w:rsidR="00F0630F" w:rsidRPr="008A3FE4" w14:paraId="2A35A609" w14:textId="77777777" w:rsidTr="00F0630F">
        <w:trPr>
          <w:trHeight w:val="594"/>
        </w:trPr>
        <w:tc>
          <w:tcPr>
            <w:tcW w:w="1230" w:type="dxa"/>
          </w:tcPr>
          <w:p w14:paraId="5022AE5E" w14:textId="7100D73D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5D882443" w14:textId="77777777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Bus Pass </w:t>
            </w:r>
          </w:p>
        </w:tc>
      </w:tr>
      <w:tr w:rsidR="00F0630F" w:rsidRPr="008A3FE4" w14:paraId="36900A67" w14:textId="77777777" w:rsidTr="00F0630F">
        <w:trPr>
          <w:trHeight w:val="594"/>
        </w:trPr>
        <w:tc>
          <w:tcPr>
            <w:tcW w:w="1230" w:type="dxa"/>
          </w:tcPr>
          <w:p w14:paraId="672F6CE0" w14:textId="484E3074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2170C3C4" w14:textId="77777777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Stage Secretary </w:t>
            </w:r>
          </w:p>
        </w:tc>
      </w:tr>
      <w:tr w:rsidR="00F0630F" w:rsidRPr="008A3FE4" w14:paraId="2127DCCD" w14:textId="77777777" w:rsidTr="00F0630F">
        <w:trPr>
          <w:trHeight w:val="594"/>
        </w:trPr>
        <w:tc>
          <w:tcPr>
            <w:tcW w:w="1230" w:type="dxa"/>
          </w:tcPr>
          <w:p w14:paraId="4EEBD514" w14:textId="7AA59E31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485A3AEE" w14:textId="77777777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Online Admission Committee </w:t>
            </w:r>
          </w:p>
        </w:tc>
      </w:tr>
      <w:tr w:rsidR="00F0630F" w:rsidRPr="008A3FE4" w14:paraId="1430F72F" w14:textId="77777777" w:rsidTr="00F0630F">
        <w:trPr>
          <w:trHeight w:val="594"/>
        </w:trPr>
        <w:tc>
          <w:tcPr>
            <w:tcW w:w="1230" w:type="dxa"/>
          </w:tcPr>
          <w:p w14:paraId="114E73FA" w14:textId="3EB2A5A7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09C3E696" w14:textId="77777777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>Traffic Interpretation &amp; Road safety Club</w:t>
            </w:r>
          </w:p>
        </w:tc>
      </w:tr>
      <w:tr w:rsidR="00F0630F" w:rsidRPr="008A3FE4" w14:paraId="02B7D4A4" w14:textId="77777777" w:rsidTr="00F0630F">
        <w:trPr>
          <w:trHeight w:val="594"/>
        </w:trPr>
        <w:tc>
          <w:tcPr>
            <w:tcW w:w="1230" w:type="dxa"/>
          </w:tcPr>
          <w:p w14:paraId="35878517" w14:textId="6689C837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2B0993FB" w14:textId="63A74822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Motivational Team for admission </w:t>
            </w:r>
          </w:p>
        </w:tc>
      </w:tr>
      <w:tr w:rsidR="00F0630F" w:rsidRPr="008A3FE4" w14:paraId="321DD8A4" w14:textId="77777777" w:rsidTr="00F0630F">
        <w:trPr>
          <w:trHeight w:val="420"/>
        </w:trPr>
        <w:tc>
          <w:tcPr>
            <w:tcW w:w="1230" w:type="dxa"/>
          </w:tcPr>
          <w:p w14:paraId="61654834" w14:textId="4ED2C9EF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058FEEAE" w14:textId="0ABA0322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Hospitality and refreshment Committee  </w:t>
            </w:r>
          </w:p>
        </w:tc>
      </w:tr>
      <w:tr w:rsidR="00F0630F" w:rsidRPr="008A3FE4" w14:paraId="7CD092BE" w14:textId="77777777" w:rsidTr="00F0630F">
        <w:trPr>
          <w:trHeight w:val="425"/>
        </w:trPr>
        <w:tc>
          <w:tcPr>
            <w:tcW w:w="1230" w:type="dxa"/>
          </w:tcPr>
          <w:p w14:paraId="3E0CE6EB" w14:textId="0799BB81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100388F6" w14:textId="77777777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>NEP</w:t>
            </w:r>
          </w:p>
        </w:tc>
      </w:tr>
      <w:tr w:rsidR="00F0630F" w:rsidRPr="008A3FE4" w14:paraId="0FCAF08A" w14:textId="77777777" w:rsidTr="00F0630F">
        <w:trPr>
          <w:trHeight w:val="425"/>
        </w:trPr>
        <w:tc>
          <w:tcPr>
            <w:tcW w:w="1230" w:type="dxa"/>
          </w:tcPr>
          <w:p w14:paraId="689A7B6E" w14:textId="2FBB09FF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097E2745" w14:textId="027F0C82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Chief Mentor  </w:t>
            </w:r>
          </w:p>
        </w:tc>
      </w:tr>
      <w:tr w:rsidR="00F0630F" w:rsidRPr="008A3FE4" w14:paraId="00D53731" w14:textId="77777777" w:rsidTr="00F0630F">
        <w:trPr>
          <w:trHeight w:val="425"/>
        </w:trPr>
        <w:tc>
          <w:tcPr>
            <w:tcW w:w="1230" w:type="dxa"/>
          </w:tcPr>
          <w:p w14:paraId="777A98E0" w14:textId="357B5613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3547B2CD" w14:textId="77777777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>UGC &amp; Research Cell  &amp; RUSA</w:t>
            </w:r>
          </w:p>
        </w:tc>
      </w:tr>
      <w:tr w:rsidR="00F0630F" w:rsidRPr="008A3FE4" w14:paraId="7EFD47CC" w14:textId="77777777" w:rsidTr="00F0630F">
        <w:trPr>
          <w:trHeight w:val="425"/>
        </w:trPr>
        <w:tc>
          <w:tcPr>
            <w:tcW w:w="1230" w:type="dxa"/>
          </w:tcPr>
          <w:p w14:paraId="0EB2F7BE" w14:textId="57A1F9F5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02D6FC8F" w14:textId="77777777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Earn While You Learn </w:t>
            </w:r>
          </w:p>
        </w:tc>
      </w:tr>
      <w:tr w:rsidR="00F0630F" w:rsidRPr="008A3FE4" w14:paraId="09631EC0" w14:textId="77777777" w:rsidTr="00F0630F">
        <w:trPr>
          <w:trHeight w:val="425"/>
        </w:trPr>
        <w:tc>
          <w:tcPr>
            <w:tcW w:w="1230" w:type="dxa"/>
          </w:tcPr>
          <w:p w14:paraId="55B85F49" w14:textId="7BFF0AC9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1D2C6856" w14:textId="77777777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Discipline Anti Ragging Committee </w:t>
            </w:r>
          </w:p>
        </w:tc>
      </w:tr>
    </w:tbl>
    <w:p w14:paraId="75861A39" w14:textId="77777777" w:rsidR="002925C8" w:rsidRPr="008A3FE4" w:rsidRDefault="002925C8">
      <w:pPr>
        <w:rPr>
          <w:rFonts w:ascii="Arial" w:hAnsi="Arial" w:cs="Arial"/>
        </w:rPr>
      </w:pPr>
    </w:p>
    <w:p w14:paraId="011B228C" w14:textId="77777777" w:rsidR="008A3FE4" w:rsidRPr="008A3FE4" w:rsidRDefault="008A3FE4">
      <w:pPr>
        <w:rPr>
          <w:rFonts w:ascii="Arial" w:hAnsi="Arial" w:cs="Arial"/>
        </w:rPr>
      </w:pPr>
    </w:p>
    <w:p w14:paraId="4F6C5F71" w14:textId="77777777" w:rsidR="008A3FE4" w:rsidRDefault="008A3FE4" w:rsidP="008A3FE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B969A64" w14:textId="4E05CBE8" w:rsidR="008A3FE4" w:rsidRPr="008A3FE4" w:rsidRDefault="008A3FE4" w:rsidP="008A3FE4">
      <w:pPr>
        <w:jc w:val="center"/>
        <w:rPr>
          <w:rFonts w:ascii="Arial" w:hAnsi="Arial" w:cs="Arial"/>
        </w:rPr>
      </w:pPr>
      <w:r w:rsidRPr="008A3FE4">
        <w:rPr>
          <w:rFonts w:ascii="Arial" w:hAnsi="Arial" w:cs="Arial"/>
          <w:b/>
          <w:bCs/>
          <w:sz w:val="28"/>
          <w:szCs w:val="28"/>
          <w:u w:val="single"/>
        </w:rPr>
        <w:t>Annual Duty List for the session 2025-2026</w:t>
      </w:r>
    </w:p>
    <w:tbl>
      <w:tblPr>
        <w:tblStyle w:val="TableGrid"/>
        <w:tblW w:w="5642" w:type="dxa"/>
        <w:tblLook w:val="04A0" w:firstRow="1" w:lastRow="0" w:firstColumn="1" w:lastColumn="0" w:noHBand="0" w:noVBand="1"/>
      </w:tblPr>
      <w:tblGrid>
        <w:gridCol w:w="1230"/>
        <w:gridCol w:w="4412"/>
      </w:tblGrid>
      <w:tr w:rsidR="00F0630F" w:rsidRPr="008A3FE4" w14:paraId="7FB75D66" w14:textId="77777777" w:rsidTr="00F0630F">
        <w:trPr>
          <w:trHeight w:val="566"/>
        </w:trPr>
        <w:tc>
          <w:tcPr>
            <w:tcW w:w="1230" w:type="dxa"/>
          </w:tcPr>
          <w:p w14:paraId="5FB583B7" w14:textId="5546B315" w:rsidR="00F0630F" w:rsidRPr="008A3FE4" w:rsidRDefault="00F0630F" w:rsidP="00B206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F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Sr. No </w:t>
            </w:r>
          </w:p>
        </w:tc>
        <w:tc>
          <w:tcPr>
            <w:tcW w:w="4412" w:type="dxa"/>
          </w:tcPr>
          <w:p w14:paraId="518AE363" w14:textId="02D6C241" w:rsidR="00F0630F" w:rsidRPr="008A3FE4" w:rsidRDefault="00F0630F" w:rsidP="00B206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F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Committee List </w:t>
            </w:r>
          </w:p>
        </w:tc>
      </w:tr>
      <w:tr w:rsidR="00F0630F" w:rsidRPr="008A3FE4" w14:paraId="19FB8DD6" w14:textId="77777777" w:rsidTr="00F0630F">
        <w:trPr>
          <w:trHeight w:val="425"/>
        </w:trPr>
        <w:tc>
          <w:tcPr>
            <w:tcW w:w="1230" w:type="dxa"/>
          </w:tcPr>
          <w:p w14:paraId="3A9F6765" w14:textId="024DB89C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104E57A6" w14:textId="77777777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Grievance/ICC/Sexual Harassment/CM Window   </w:t>
            </w:r>
          </w:p>
        </w:tc>
      </w:tr>
      <w:tr w:rsidR="00F0630F" w:rsidRPr="008A3FE4" w14:paraId="341283EF" w14:textId="77777777" w:rsidTr="00F0630F">
        <w:trPr>
          <w:trHeight w:val="425"/>
        </w:trPr>
        <w:tc>
          <w:tcPr>
            <w:tcW w:w="1230" w:type="dxa"/>
          </w:tcPr>
          <w:p w14:paraId="627D1645" w14:textId="7AAFE840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73CC3280" w14:textId="77777777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Celebration of Important Days </w:t>
            </w:r>
          </w:p>
        </w:tc>
      </w:tr>
      <w:tr w:rsidR="00F0630F" w:rsidRPr="008A3FE4" w14:paraId="43DA2355" w14:textId="77777777" w:rsidTr="00F0630F">
        <w:trPr>
          <w:trHeight w:val="425"/>
        </w:trPr>
        <w:tc>
          <w:tcPr>
            <w:tcW w:w="1230" w:type="dxa"/>
          </w:tcPr>
          <w:p w14:paraId="455C2FAE" w14:textId="496DC634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7C9E0777" w14:textId="77777777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GEM Portal </w:t>
            </w:r>
          </w:p>
        </w:tc>
      </w:tr>
      <w:tr w:rsidR="00F0630F" w:rsidRPr="008A3FE4" w14:paraId="39B3C02D" w14:textId="77777777" w:rsidTr="00F0630F">
        <w:trPr>
          <w:trHeight w:val="425"/>
        </w:trPr>
        <w:tc>
          <w:tcPr>
            <w:tcW w:w="1230" w:type="dxa"/>
          </w:tcPr>
          <w:p w14:paraId="228A47CD" w14:textId="1359997A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2DF147BC" w14:textId="77777777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Annual Report &amp; Activity Register </w:t>
            </w:r>
          </w:p>
        </w:tc>
      </w:tr>
      <w:tr w:rsidR="00F0630F" w:rsidRPr="008A3FE4" w14:paraId="076DF894" w14:textId="77777777" w:rsidTr="00F0630F">
        <w:trPr>
          <w:trHeight w:val="425"/>
        </w:trPr>
        <w:tc>
          <w:tcPr>
            <w:tcW w:w="1230" w:type="dxa"/>
          </w:tcPr>
          <w:p w14:paraId="3FE053C4" w14:textId="6F6195F7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1BFA62BE" w14:textId="77777777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Dispensary </w:t>
            </w:r>
          </w:p>
        </w:tc>
      </w:tr>
      <w:tr w:rsidR="00F0630F" w:rsidRPr="008A3FE4" w14:paraId="314F517E" w14:textId="77777777" w:rsidTr="00F0630F">
        <w:trPr>
          <w:trHeight w:val="425"/>
        </w:trPr>
        <w:tc>
          <w:tcPr>
            <w:tcW w:w="1230" w:type="dxa"/>
          </w:tcPr>
          <w:p w14:paraId="46729BE9" w14:textId="0E846394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35D406F9" w14:textId="77777777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Income Tax Verification Committee </w:t>
            </w:r>
          </w:p>
        </w:tc>
      </w:tr>
      <w:tr w:rsidR="00F0630F" w:rsidRPr="008A3FE4" w14:paraId="591F3C91" w14:textId="77777777" w:rsidTr="00F0630F">
        <w:trPr>
          <w:trHeight w:val="425"/>
        </w:trPr>
        <w:tc>
          <w:tcPr>
            <w:tcW w:w="1230" w:type="dxa"/>
          </w:tcPr>
          <w:p w14:paraId="4AF62B29" w14:textId="07ECED73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60E29C4F" w14:textId="77777777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Alumni Association </w:t>
            </w:r>
          </w:p>
        </w:tc>
      </w:tr>
      <w:tr w:rsidR="00F0630F" w:rsidRPr="008A3FE4" w14:paraId="304BFB07" w14:textId="77777777" w:rsidTr="00F0630F">
        <w:trPr>
          <w:trHeight w:val="425"/>
        </w:trPr>
        <w:tc>
          <w:tcPr>
            <w:tcW w:w="1230" w:type="dxa"/>
          </w:tcPr>
          <w:p w14:paraId="1E637CEA" w14:textId="275E0F99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69BBE89C" w14:textId="77777777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EVS/Eco Club / Horticulture </w:t>
            </w:r>
          </w:p>
        </w:tc>
      </w:tr>
      <w:tr w:rsidR="00F0630F" w:rsidRPr="008A3FE4" w14:paraId="0917B5F7" w14:textId="77777777" w:rsidTr="00F0630F">
        <w:trPr>
          <w:trHeight w:val="425"/>
        </w:trPr>
        <w:tc>
          <w:tcPr>
            <w:tcW w:w="1230" w:type="dxa"/>
          </w:tcPr>
          <w:p w14:paraId="6DEA0F4F" w14:textId="5E892A9C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475A4CC0" w14:textId="77777777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>PTM</w:t>
            </w:r>
          </w:p>
        </w:tc>
      </w:tr>
      <w:tr w:rsidR="00F0630F" w:rsidRPr="008A3FE4" w14:paraId="2E714E8C" w14:textId="77777777" w:rsidTr="00F0630F">
        <w:trPr>
          <w:trHeight w:val="425"/>
        </w:trPr>
        <w:tc>
          <w:tcPr>
            <w:tcW w:w="1230" w:type="dxa"/>
          </w:tcPr>
          <w:p w14:paraId="5D41681A" w14:textId="2E3FE0BE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3143A21C" w14:textId="77777777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College Magazine </w:t>
            </w:r>
          </w:p>
        </w:tc>
      </w:tr>
      <w:tr w:rsidR="00F0630F" w:rsidRPr="008A3FE4" w14:paraId="127A3355" w14:textId="77777777" w:rsidTr="00F0630F">
        <w:trPr>
          <w:trHeight w:val="425"/>
        </w:trPr>
        <w:tc>
          <w:tcPr>
            <w:tcW w:w="1230" w:type="dxa"/>
          </w:tcPr>
          <w:p w14:paraId="4BDF1FD5" w14:textId="639DA4ED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49D51973" w14:textId="77777777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Tour Committee </w:t>
            </w:r>
          </w:p>
        </w:tc>
      </w:tr>
      <w:tr w:rsidR="00F0630F" w:rsidRPr="008A3FE4" w14:paraId="6BEC0D1A" w14:textId="77777777" w:rsidTr="00F0630F">
        <w:trPr>
          <w:trHeight w:val="425"/>
        </w:trPr>
        <w:tc>
          <w:tcPr>
            <w:tcW w:w="1230" w:type="dxa"/>
          </w:tcPr>
          <w:p w14:paraId="75100B48" w14:textId="31CCF203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038DCD55" w14:textId="77777777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Parivar </w:t>
            </w:r>
            <w:proofErr w:type="spellStart"/>
            <w:r w:rsidRPr="008A3FE4">
              <w:rPr>
                <w:rFonts w:ascii="Arial" w:hAnsi="Arial" w:cs="Arial"/>
                <w:sz w:val="24"/>
                <w:szCs w:val="24"/>
              </w:rPr>
              <w:t>Pehchan</w:t>
            </w:r>
            <w:proofErr w:type="spellEnd"/>
            <w:r w:rsidRPr="008A3FE4">
              <w:rPr>
                <w:rFonts w:ascii="Arial" w:hAnsi="Arial" w:cs="Arial"/>
                <w:sz w:val="24"/>
                <w:szCs w:val="24"/>
              </w:rPr>
              <w:t xml:space="preserve"> Patra </w:t>
            </w:r>
          </w:p>
        </w:tc>
      </w:tr>
      <w:tr w:rsidR="00F0630F" w:rsidRPr="008A3FE4" w14:paraId="0951E5B6" w14:textId="77777777" w:rsidTr="00F0630F">
        <w:trPr>
          <w:trHeight w:val="425"/>
        </w:trPr>
        <w:tc>
          <w:tcPr>
            <w:tcW w:w="1230" w:type="dxa"/>
          </w:tcPr>
          <w:p w14:paraId="59BF9CFF" w14:textId="1E6D35BB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26F6DAE6" w14:textId="77777777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Purchase verification committee </w:t>
            </w:r>
          </w:p>
        </w:tc>
      </w:tr>
      <w:tr w:rsidR="00F0630F" w:rsidRPr="008A3FE4" w14:paraId="1C7DD575" w14:textId="77777777" w:rsidTr="00F0630F">
        <w:trPr>
          <w:trHeight w:val="425"/>
        </w:trPr>
        <w:tc>
          <w:tcPr>
            <w:tcW w:w="1230" w:type="dxa"/>
          </w:tcPr>
          <w:p w14:paraId="25E622CD" w14:textId="5EB31C33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08D1E858" w14:textId="2FE9A8E4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 xml:space="preserve">Lab Augmentation </w:t>
            </w:r>
          </w:p>
        </w:tc>
      </w:tr>
      <w:tr w:rsidR="00F0630F" w:rsidRPr="008A3FE4" w14:paraId="67DCE28A" w14:textId="77777777" w:rsidTr="00F0630F">
        <w:trPr>
          <w:trHeight w:val="425"/>
        </w:trPr>
        <w:tc>
          <w:tcPr>
            <w:tcW w:w="1230" w:type="dxa"/>
          </w:tcPr>
          <w:p w14:paraId="2272A107" w14:textId="184DC57E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229853E0" w14:textId="0BAEE529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>Bio – Metric In-charge</w:t>
            </w:r>
          </w:p>
        </w:tc>
      </w:tr>
      <w:tr w:rsidR="00F0630F" w:rsidRPr="008A3FE4" w14:paraId="471D8FE6" w14:textId="77777777" w:rsidTr="00F0630F">
        <w:trPr>
          <w:trHeight w:val="425"/>
        </w:trPr>
        <w:tc>
          <w:tcPr>
            <w:tcW w:w="1230" w:type="dxa"/>
          </w:tcPr>
          <w:p w14:paraId="4F9D400E" w14:textId="7A9E3B00" w:rsidR="00F0630F" w:rsidRPr="008A3FE4" w:rsidRDefault="00F0630F" w:rsidP="00AE1E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2" w:type="dxa"/>
          </w:tcPr>
          <w:p w14:paraId="5EAF39D1" w14:textId="45A86BFD" w:rsidR="00F0630F" w:rsidRPr="008A3FE4" w:rsidRDefault="00F0630F" w:rsidP="00AE1E91">
            <w:pPr>
              <w:rPr>
                <w:rFonts w:ascii="Arial" w:hAnsi="Arial" w:cs="Arial"/>
                <w:sz w:val="24"/>
                <w:szCs w:val="24"/>
              </w:rPr>
            </w:pPr>
            <w:r w:rsidRPr="008A3FE4">
              <w:rPr>
                <w:rFonts w:ascii="Arial" w:hAnsi="Arial" w:cs="Arial"/>
                <w:sz w:val="24"/>
                <w:szCs w:val="24"/>
              </w:rPr>
              <w:t>Electricity In-charge</w:t>
            </w:r>
          </w:p>
        </w:tc>
      </w:tr>
    </w:tbl>
    <w:p w14:paraId="1FEBBA53" w14:textId="77777777" w:rsidR="008A62EF" w:rsidRPr="008A3FE4" w:rsidRDefault="008A62EF" w:rsidP="004B77F9">
      <w:pPr>
        <w:spacing w:after="0"/>
        <w:rPr>
          <w:rFonts w:ascii="Arial" w:hAnsi="Arial" w:cs="Arial"/>
          <w:sz w:val="24"/>
          <w:szCs w:val="24"/>
        </w:rPr>
      </w:pPr>
    </w:p>
    <w:p w14:paraId="3157D519" w14:textId="77777777" w:rsidR="008A62EF" w:rsidRPr="008A3FE4" w:rsidRDefault="008A62EF" w:rsidP="004B77F9">
      <w:pPr>
        <w:spacing w:after="0"/>
        <w:rPr>
          <w:rFonts w:ascii="Arial" w:hAnsi="Arial" w:cs="Arial"/>
          <w:sz w:val="24"/>
          <w:szCs w:val="24"/>
        </w:rPr>
      </w:pPr>
    </w:p>
    <w:p w14:paraId="1196FCD9" w14:textId="77777777" w:rsidR="008A62EF" w:rsidRPr="008A3FE4" w:rsidRDefault="008A62EF" w:rsidP="004B77F9">
      <w:pPr>
        <w:spacing w:after="0"/>
        <w:rPr>
          <w:rFonts w:ascii="Arial" w:hAnsi="Arial" w:cs="Arial"/>
          <w:sz w:val="24"/>
          <w:szCs w:val="24"/>
        </w:rPr>
      </w:pPr>
    </w:p>
    <w:p w14:paraId="332456F0" w14:textId="77777777" w:rsidR="00C4534E" w:rsidRPr="008A3FE4" w:rsidRDefault="00C4534E" w:rsidP="004B77F9">
      <w:pPr>
        <w:spacing w:after="0"/>
        <w:rPr>
          <w:rFonts w:ascii="Arial" w:hAnsi="Arial" w:cs="Arial"/>
          <w:sz w:val="24"/>
          <w:szCs w:val="24"/>
        </w:rPr>
      </w:pPr>
    </w:p>
    <w:p w14:paraId="686EBF5C" w14:textId="77777777" w:rsidR="008A62EF" w:rsidRPr="008A3FE4" w:rsidRDefault="00234360" w:rsidP="004B77F9">
      <w:pPr>
        <w:spacing w:after="0"/>
        <w:rPr>
          <w:rFonts w:ascii="Arial" w:hAnsi="Arial" w:cs="Arial"/>
          <w:sz w:val="24"/>
          <w:szCs w:val="24"/>
        </w:rPr>
      </w:pPr>
      <w:r w:rsidRPr="008A3FE4">
        <w:rPr>
          <w:rFonts w:ascii="Arial" w:hAnsi="Arial" w:cs="Arial"/>
          <w:sz w:val="24"/>
          <w:szCs w:val="24"/>
        </w:rPr>
        <w:t xml:space="preserve"> </w:t>
      </w:r>
    </w:p>
    <w:p w14:paraId="2F84B51E" w14:textId="77777777" w:rsidR="00761531" w:rsidRDefault="00761531" w:rsidP="00234360">
      <w:pPr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11251BD7" w14:textId="77777777" w:rsidR="00761531" w:rsidRDefault="00761531" w:rsidP="00234360">
      <w:pPr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57A9B5B6" w14:textId="77777777" w:rsidR="00761531" w:rsidRDefault="00761531" w:rsidP="00234360">
      <w:pPr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24ACE035" w14:textId="77777777" w:rsidR="00761531" w:rsidRDefault="00761531" w:rsidP="00234360">
      <w:pPr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172229F9" w14:textId="77777777" w:rsidR="00761531" w:rsidRDefault="00761531" w:rsidP="00234360">
      <w:pPr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14B0EB55" w14:textId="77777777" w:rsidR="00761531" w:rsidRDefault="00761531" w:rsidP="00234360">
      <w:pPr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6240E65B" w14:textId="77777777" w:rsidR="00761531" w:rsidRDefault="00761531" w:rsidP="00234360">
      <w:pPr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6ED22006" w14:textId="77777777" w:rsidR="00761531" w:rsidRDefault="00761531" w:rsidP="00234360">
      <w:pPr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0E2386C3" w14:textId="77777777" w:rsidR="00761531" w:rsidRDefault="00761531" w:rsidP="00234360">
      <w:pPr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03F58EA1" w14:textId="77777777" w:rsidR="00761531" w:rsidRDefault="00761531" w:rsidP="00234360">
      <w:pPr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7E6D7B45" w14:textId="77777777" w:rsidR="00761531" w:rsidRDefault="00761531" w:rsidP="00234360">
      <w:pPr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491EFC87" w14:textId="77777777" w:rsidR="00761531" w:rsidRDefault="00761531" w:rsidP="00234360">
      <w:pPr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44CAA7A0" w14:textId="77777777" w:rsidR="00761531" w:rsidRDefault="00761531" w:rsidP="00234360">
      <w:pPr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2D8D8423" w14:textId="77777777" w:rsidR="00761531" w:rsidRDefault="00761531" w:rsidP="00234360">
      <w:pPr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2912F27B" w14:textId="77777777" w:rsidR="00761531" w:rsidRDefault="00761531" w:rsidP="00234360">
      <w:pPr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56ED2243" w14:textId="77777777" w:rsidR="00761531" w:rsidRDefault="00761531" w:rsidP="00234360">
      <w:pPr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62484C6A" w14:textId="77777777" w:rsidR="00761531" w:rsidRDefault="00761531" w:rsidP="00234360">
      <w:pPr>
        <w:spacing w:after="0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0AA863D0" w14:textId="77777777" w:rsidR="00761531" w:rsidRDefault="00761531" w:rsidP="00761531">
      <w:pPr>
        <w:rPr>
          <w:rFonts w:ascii="Times New Roman" w:hAnsi="Times New Roman" w:cs="Times New Roman"/>
          <w:sz w:val="24"/>
          <w:szCs w:val="24"/>
        </w:rPr>
      </w:pPr>
    </w:p>
    <w:sectPr w:rsidR="00761531" w:rsidSect="008A3FE4">
      <w:pgSz w:w="11906" w:h="16838"/>
      <w:pgMar w:top="1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0082" w14:textId="77777777" w:rsidR="00754DF4" w:rsidRDefault="00754DF4" w:rsidP="00697690">
      <w:pPr>
        <w:spacing w:after="0" w:line="240" w:lineRule="auto"/>
      </w:pPr>
      <w:r>
        <w:separator/>
      </w:r>
    </w:p>
  </w:endnote>
  <w:endnote w:type="continuationSeparator" w:id="0">
    <w:p w14:paraId="2F392E3D" w14:textId="77777777" w:rsidR="00754DF4" w:rsidRDefault="00754DF4" w:rsidP="00697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8F516" w14:textId="77777777" w:rsidR="00754DF4" w:rsidRDefault="00754DF4" w:rsidP="00697690">
      <w:pPr>
        <w:spacing w:after="0" w:line="240" w:lineRule="auto"/>
      </w:pPr>
      <w:r>
        <w:separator/>
      </w:r>
    </w:p>
  </w:footnote>
  <w:footnote w:type="continuationSeparator" w:id="0">
    <w:p w14:paraId="3F49E432" w14:textId="77777777" w:rsidR="00754DF4" w:rsidRDefault="00754DF4" w:rsidP="00697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4143A"/>
    <w:multiLevelType w:val="hybridMultilevel"/>
    <w:tmpl w:val="3B56D9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09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F9"/>
    <w:rsid w:val="0000630B"/>
    <w:rsid w:val="00045645"/>
    <w:rsid w:val="00092DC4"/>
    <w:rsid w:val="00115C25"/>
    <w:rsid w:val="0014228C"/>
    <w:rsid w:val="00161975"/>
    <w:rsid w:val="001A6EB6"/>
    <w:rsid w:val="001D5F66"/>
    <w:rsid w:val="00234360"/>
    <w:rsid w:val="00275DEE"/>
    <w:rsid w:val="002925C8"/>
    <w:rsid w:val="002A0988"/>
    <w:rsid w:val="002B2124"/>
    <w:rsid w:val="00307C92"/>
    <w:rsid w:val="003750CD"/>
    <w:rsid w:val="003819A3"/>
    <w:rsid w:val="00390117"/>
    <w:rsid w:val="003B3A04"/>
    <w:rsid w:val="003F561A"/>
    <w:rsid w:val="00437E38"/>
    <w:rsid w:val="00487E5A"/>
    <w:rsid w:val="004B77F9"/>
    <w:rsid w:val="004C3A29"/>
    <w:rsid w:val="005463ED"/>
    <w:rsid w:val="00553B2A"/>
    <w:rsid w:val="005F135E"/>
    <w:rsid w:val="00617BD8"/>
    <w:rsid w:val="006401E1"/>
    <w:rsid w:val="00661A94"/>
    <w:rsid w:val="00697690"/>
    <w:rsid w:val="006A767B"/>
    <w:rsid w:val="006B7080"/>
    <w:rsid w:val="006C2F93"/>
    <w:rsid w:val="007360B9"/>
    <w:rsid w:val="00754DF4"/>
    <w:rsid w:val="00761531"/>
    <w:rsid w:val="007674E9"/>
    <w:rsid w:val="0085716E"/>
    <w:rsid w:val="00883F68"/>
    <w:rsid w:val="00887333"/>
    <w:rsid w:val="008A3FE4"/>
    <w:rsid w:val="008A4365"/>
    <w:rsid w:val="008A62EF"/>
    <w:rsid w:val="008A675B"/>
    <w:rsid w:val="00901F20"/>
    <w:rsid w:val="0090240D"/>
    <w:rsid w:val="009538DF"/>
    <w:rsid w:val="0096572C"/>
    <w:rsid w:val="0097547F"/>
    <w:rsid w:val="009A7F32"/>
    <w:rsid w:val="00A211C9"/>
    <w:rsid w:val="00A42F17"/>
    <w:rsid w:val="00AA7E6A"/>
    <w:rsid w:val="00AE1E91"/>
    <w:rsid w:val="00AE51AD"/>
    <w:rsid w:val="00B206CD"/>
    <w:rsid w:val="00B34309"/>
    <w:rsid w:val="00B63CA3"/>
    <w:rsid w:val="00B74C55"/>
    <w:rsid w:val="00BE1E23"/>
    <w:rsid w:val="00C4534E"/>
    <w:rsid w:val="00C54E24"/>
    <w:rsid w:val="00CB4BBC"/>
    <w:rsid w:val="00D52958"/>
    <w:rsid w:val="00D80AD7"/>
    <w:rsid w:val="00E10E7B"/>
    <w:rsid w:val="00E74694"/>
    <w:rsid w:val="00F0630F"/>
    <w:rsid w:val="00F06B41"/>
    <w:rsid w:val="00FA5FAA"/>
    <w:rsid w:val="00FD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E0E46"/>
  <w15:docId w15:val="{1882C5D8-8823-4D48-97A2-62F36196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5C8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E7B"/>
    <w:rPr>
      <w:rFonts w:ascii="Segoe UI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97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690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97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690"/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6976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1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saraswatinagar.informatio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29</cp:revision>
  <cp:lastPrinted>2025-08-04T07:50:00Z</cp:lastPrinted>
  <dcterms:created xsi:type="dcterms:W3CDTF">2023-05-27T08:47:00Z</dcterms:created>
  <dcterms:modified xsi:type="dcterms:W3CDTF">2025-09-26T06:18:00Z</dcterms:modified>
</cp:coreProperties>
</file>