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40" w:rsidRPr="00195FEC" w:rsidRDefault="002D3E40" w:rsidP="00D938B7">
      <w:pPr>
        <w:pStyle w:val="normal0"/>
        <w:spacing w:line="276" w:lineRule="auto"/>
        <w:ind w:left="28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LESSON PLAN (Odd </w:t>
      </w:r>
      <w:r w:rsidRPr="00195FEC">
        <w:rPr>
          <w:b/>
          <w:sz w:val="18"/>
          <w:szCs w:val="18"/>
        </w:rPr>
        <w:t>semester)</w:t>
      </w:r>
    </w:p>
    <w:p w:rsidR="002D3E40" w:rsidRPr="00195FEC" w:rsidRDefault="002D3E40" w:rsidP="002D3E40">
      <w:pPr>
        <w:pStyle w:val="normal0"/>
        <w:spacing w:line="276" w:lineRule="auto"/>
        <w:ind w:left="2880" w:firstLine="720"/>
        <w:rPr>
          <w:sz w:val="18"/>
          <w:szCs w:val="18"/>
        </w:rPr>
      </w:pPr>
      <w:r>
        <w:rPr>
          <w:sz w:val="18"/>
          <w:szCs w:val="18"/>
        </w:rPr>
        <w:t>Session 202</w:t>
      </w:r>
      <w:r w:rsidR="00BA3881">
        <w:rPr>
          <w:sz w:val="18"/>
          <w:szCs w:val="18"/>
        </w:rPr>
        <w:t>5-26</w:t>
      </w:r>
    </w:p>
    <w:p w:rsidR="002D3E40" w:rsidRPr="00195FEC" w:rsidRDefault="002D3E40" w:rsidP="002D3E40">
      <w:pPr>
        <w:pStyle w:val="normal0"/>
        <w:spacing w:line="276" w:lineRule="auto"/>
        <w:jc w:val="center"/>
        <w:rPr>
          <w:sz w:val="18"/>
          <w:szCs w:val="18"/>
        </w:rPr>
      </w:pPr>
    </w:p>
    <w:p w:rsidR="002D3E40" w:rsidRPr="00195FEC" w:rsidRDefault="002D3E40" w:rsidP="002D3E40">
      <w:pPr>
        <w:pStyle w:val="normal0"/>
        <w:spacing w:line="276" w:lineRule="auto"/>
        <w:ind w:firstLine="720"/>
        <w:rPr>
          <w:b/>
          <w:sz w:val="18"/>
          <w:szCs w:val="18"/>
        </w:rPr>
      </w:pPr>
      <w:r>
        <w:rPr>
          <w:sz w:val="18"/>
          <w:szCs w:val="18"/>
        </w:rPr>
        <w:t>Class: BA Sem.-I</w:t>
      </w:r>
      <w:r w:rsidRPr="00195FEC">
        <w:rPr>
          <w:sz w:val="18"/>
          <w:szCs w:val="18"/>
        </w:rPr>
        <w:tab/>
      </w:r>
      <w:r w:rsidRPr="00195FEC">
        <w:rPr>
          <w:sz w:val="18"/>
          <w:szCs w:val="18"/>
        </w:rPr>
        <w:tab/>
      </w:r>
      <w:r w:rsidRPr="00195FEC">
        <w:rPr>
          <w:sz w:val="18"/>
          <w:szCs w:val="18"/>
        </w:rPr>
        <w:tab/>
        <w:t xml:space="preserve">          </w:t>
      </w:r>
      <w:r w:rsidR="000B2168">
        <w:rPr>
          <w:sz w:val="18"/>
          <w:szCs w:val="18"/>
        </w:rPr>
        <w:tab/>
      </w:r>
      <w:r w:rsidR="000B2168">
        <w:rPr>
          <w:sz w:val="18"/>
          <w:szCs w:val="18"/>
        </w:rPr>
        <w:tab/>
      </w:r>
      <w:r w:rsidR="000B2168">
        <w:rPr>
          <w:sz w:val="18"/>
          <w:szCs w:val="18"/>
        </w:rPr>
        <w:tab/>
      </w:r>
      <w:r w:rsidRPr="00195FEC">
        <w:rPr>
          <w:sz w:val="18"/>
          <w:szCs w:val="18"/>
        </w:rPr>
        <w:t xml:space="preserve">      </w:t>
      </w:r>
      <w:r w:rsidRPr="00195FEC">
        <w:rPr>
          <w:b/>
          <w:sz w:val="18"/>
          <w:szCs w:val="18"/>
        </w:rPr>
        <w:t xml:space="preserve">Subject: </w:t>
      </w:r>
      <w:r>
        <w:rPr>
          <w:b/>
          <w:sz w:val="18"/>
          <w:szCs w:val="18"/>
        </w:rPr>
        <w:t xml:space="preserve"> Personal Finance</w:t>
      </w:r>
    </w:p>
    <w:p w:rsidR="002D3E40" w:rsidRPr="00195FEC" w:rsidRDefault="002D3E40" w:rsidP="002D3E40">
      <w:pPr>
        <w:pStyle w:val="normal0"/>
        <w:spacing w:line="276" w:lineRule="auto"/>
        <w:rPr>
          <w:sz w:val="18"/>
          <w:szCs w:val="18"/>
        </w:rPr>
      </w:pPr>
    </w:p>
    <w:tbl>
      <w:tblPr>
        <w:tblW w:w="7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4"/>
        <w:gridCol w:w="1418"/>
        <w:gridCol w:w="3118"/>
        <w:gridCol w:w="1843"/>
      </w:tblGrid>
      <w:tr w:rsidR="002D3E40" w:rsidRPr="00195FEC" w:rsidTr="002D3F19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40" w:rsidRPr="00195FEC" w:rsidRDefault="002D3E40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Name of Assistant / Associate Professor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40" w:rsidRPr="00195FEC" w:rsidRDefault="002D3E40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Period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40" w:rsidRPr="00195FEC" w:rsidRDefault="002D3E40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Topics to be covered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40" w:rsidRPr="00195FEC" w:rsidRDefault="002D3E40" w:rsidP="002D3F19">
            <w:pPr>
              <w:pStyle w:val="normal0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Academic activities to be organized</w:t>
            </w:r>
          </w:p>
        </w:tc>
      </w:tr>
      <w:tr w:rsidR="0065186B" w:rsidRPr="00195FEC" w:rsidTr="002D3F19">
        <w:trPr>
          <w:cantSplit/>
          <w:trHeight w:val="1080"/>
          <w:jc w:val="center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Rohit</w:t>
            </w:r>
            <w:proofErr w:type="spellEnd"/>
            <w:r>
              <w:rPr>
                <w:sz w:val="18"/>
                <w:szCs w:val="18"/>
              </w:rPr>
              <w:t xml:space="preserve"> Kumar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July-31 July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426CBF" w:rsidRDefault="0065186B" w:rsidP="00FF08CD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finance; Concept, need, principle, scope; services &amp; strategies; Personal finance planning; Process, factors affecting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2D3F19">
            <w:pPr>
              <w:pStyle w:val="normal0"/>
              <w:jc w:val="both"/>
              <w:rPr>
                <w:sz w:val="18"/>
                <w:szCs w:val="18"/>
              </w:rPr>
            </w:pPr>
          </w:p>
        </w:tc>
      </w:tr>
      <w:tr w:rsidR="0065186B" w:rsidRPr="00195FEC" w:rsidTr="002D3F19">
        <w:trPr>
          <w:cantSplit/>
          <w:trHeight w:val="1138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Aug-15 Aug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426CBF" w:rsidRDefault="0065186B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planner: Role and functions; Financial objectives: Time value of Money: compounding &amp; discounting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2D3F19">
            <w:pPr>
              <w:pStyle w:val="normal0"/>
              <w:jc w:val="both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Assignment-1</w:t>
            </w:r>
          </w:p>
        </w:tc>
      </w:tr>
      <w:tr w:rsidR="0065186B" w:rsidRPr="00195FEC" w:rsidTr="002D3F19">
        <w:trPr>
          <w:cantSplit/>
          <w:trHeight w:val="1702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Aug- 31 Aug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426CBF" w:rsidRDefault="0065186B" w:rsidP="00551D82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Basics of Investment: Investment avenues;; real estate and other avenues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65186B" w:rsidRPr="00195FEC" w:rsidTr="002D3F19">
        <w:trPr>
          <w:cantSplit/>
          <w:trHeight w:val="1604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Sept-15 Sept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426CBF" w:rsidRDefault="00551D82" w:rsidP="00551D82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Mutual Fund and stock markets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6B" w:rsidRPr="00195FEC" w:rsidRDefault="0065186B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  <w:r w:rsidRPr="00195FEC">
              <w:rPr>
                <w:sz w:val="18"/>
                <w:szCs w:val="18"/>
              </w:rPr>
              <w:t>Assignment-2</w:t>
            </w:r>
          </w:p>
        </w:tc>
      </w:tr>
      <w:tr w:rsidR="00551D82" w:rsidRPr="00195FEC" w:rsidTr="002D3F19">
        <w:trPr>
          <w:cantSplit/>
          <w:trHeight w:val="1083"/>
          <w:jc w:val="center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Sept- 30 Sept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426CBF" w:rsidRDefault="00551D82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and Return ; Tax treatment; cheating and fraud in Investment;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551D82" w:rsidRPr="00195FEC" w:rsidTr="002D3F19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Oct- 15 Oct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426CBF" w:rsidRDefault="00551D82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SEBI, IRDA,RERA,AMFI, bank ombudsman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551D82" w:rsidRPr="00195FEC" w:rsidTr="002D3F19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Default="00551D82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Oct- 31 Oct.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426CBF" w:rsidRDefault="00551D82" w:rsidP="00C708EC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 Planning; Concept, importance; Types of Insurance;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551D82" w:rsidRPr="00195FEC" w:rsidTr="002D3F19">
        <w:trPr>
          <w:cantSplit/>
          <w:trHeight w:val="1083"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2D3F1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Default="00551D82" w:rsidP="00C708EC">
            <w:pPr>
              <w:pStyle w:val="normal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63E3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Nov- 15 Nov.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426CBF" w:rsidRDefault="00551D82" w:rsidP="002D3F19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Retirement Planning; Pension plans, NPS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82" w:rsidRPr="00195FEC" w:rsidRDefault="00551D82" w:rsidP="002D3F19">
            <w:pPr>
              <w:pStyle w:val="normal0"/>
              <w:ind w:left="113" w:right="113"/>
              <w:jc w:val="both"/>
              <w:rPr>
                <w:sz w:val="18"/>
                <w:szCs w:val="18"/>
              </w:rPr>
            </w:pPr>
          </w:p>
        </w:tc>
      </w:tr>
    </w:tbl>
    <w:p w:rsidR="002D3E40" w:rsidRDefault="002D3E40" w:rsidP="002D3E40">
      <w:pPr>
        <w:rPr>
          <w:sz w:val="18"/>
          <w:szCs w:val="18"/>
        </w:rPr>
      </w:pPr>
    </w:p>
    <w:p w:rsidR="00A74F07" w:rsidRDefault="00A74F07" w:rsidP="00A74F07">
      <w:pPr>
        <w:pStyle w:val="normal0"/>
        <w:spacing w:line="276" w:lineRule="auto"/>
        <w:rPr>
          <w:rFonts w:asciiTheme="minorHAnsi" w:eastAsiaTheme="minorEastAsia" w:hAnsiTheme="minorHAnsi" w:cstheme="minorBidi"/>
          <w:sz w:val="18"/>
          <w:szCs w:val="18"/>
          <w:lang w:bidi="hi-IN"/>
        </w:rPr>
      </w:pPr>
    </w:p>
    <w:p w:rsidR="00A74F07" w:rsidRPr="00195FEC" w:rsidRDefault="00A74F07">
      <w:pPr>
        <w:rPr>
          <w:sz w:val="18"/>
          <w:szCs w:val="18"/>
        </w:rPr>
      </w:pPr>
    </w:p>
    <w:sectPr w:rsidR="00A74F07" w:rsidRPr="00195FEC" w:rsidSect="00DF6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0302E9"/>
    <w:rsid w:val="00000EB6"/>
    <w:rsid w:val="000136C5"/>
    <w:rsid w:val="000302E9"/>
    <w:rsid w:val="0007076E"/>
    <w:rsid w:val="000735E0"/>
    <w:rsid w:val="000B2168"/>
    <w:rsid w:val="000F6BD7"/>
    <w:rsid w:val="0014340E"/>
    <w:rsid w:val="0016555D"/>
    <w:rsid w:val="00195FEC"/>
    <w:rsid w:val="001E541A"/>
    <w:rsid w:val="00217D9C"/>
    <w:rsid w:val="00235A72"/>
    <w:rsid w:val="00243437"/>
    <w:rsid w:val="00263E3D"/>
    <w:rsid w:val="002D3E40"/>
    <w:rsid w:val="002F3E14"/>
    <w:rsid w:val="00352424"/>
    <w:rsid w:val="00363F36"/>
    <w:rsid w:val="00401F20"/>
    <w:rsid w:val="00403639"/>
    <w:rsid w:val="00426CBF"/>
    <w:rsid w:val="004373D9"/>
    <w:rsid w:val="0049507C"/>
    <w:rsid w:val="0051649D"/>
    <w:rsid w:val="00551CCA"/>
    <w:rsid w:val="00551D82"/>
    <w:rsid w:val="00601866"/>
    <w:rsid w:val="0065186B"/>
    <w:rsid w:val="006E7F86"/>
    <w:rsid w:val="006F202C"/>
    <w:rsid w:val="007235B6"/>
    <w:rsid w:val="007A71BF"/>
    <w:rsid w:val="00857DF2"/>
    <w:rsid w:val="008F44BB"/>
    <w:rsid w:val="0096114E"/>
    <w:rsid w:val="009A4F10"/>
    <w:rsid w:val="00A06C31"/>
    <w:rsid w:val="00A64D5C"/>
    <w:rsid w:val="00A74F07"/>
    <w:rsid w:val="00A76551"/>
    <w:rsid w:val="00B46C25"/>
    <w:rsid w:val="00B838B8"/>
    <w:rsid w:val="00B846A0"/>
    <w:rsid w:val="00BA3881"/>
    <w:rsid w:val="00BF776E"/>
    <w:rsid w:val="00C3563C"/>
    <w:rsid w:val="00C95191"/>
    <w:rsid w:val="00CF4EA3"/>
    <w:rsid w:val="00D15A30"/>
    <w:rsid w:val="00D22D93"/>
    <w:rsid w:val="00D2661C"/>
    <w:rsid w:val="00D670A1"/>
    <w:rsid w:val="00D86CFA"/>
    <w:rsid w:val="00D938B7"/>
    <w:rsid w:val="00DF2A28"/>
    <w:rsid w:val="00DF6D90"/>
    <w:rsid w:val="00E17C32"/>
    <w:rsid w:val="00E44F7D"/>
    <w:rsid w:val="00EE1143"/>
    <w:rsid w:val="00F02FFD"/>
    <w:rsid w:val="00F54A15"/>
    <w:rsid w:val="00F64AAF"/>
    <w:rsid w:val="00FB70F5"/>
    <w:rsid w:val="00FE130D"/>
    <w:rsid w:val="00FF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3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45</cp:revision>
  <cp:lastPrinted>2025-04-19T04:31:00Z</cp:lastPrinted>
  <dcterms:created xsi:type="dcterms:W3CDTF">2024-04-15T03:53:00Z</dcterms:created>
  <dcterms:modified xsi:type="dcterms:W3CDTF">2025-09-26T06:21:00Z</dcterms:modified>
</cp:coreProperties>
</file>