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4F07" w:rsidRPr="00195FEC" w:rsidRDefault="00A74F07" w:rsidP="00A74F07">
      <w:pPr>
        <w:pStyle w:val="normal0"/>
        <w:spacing w:line="276" w:lineRule="auto"/>
        <w:ind w:left="2880"/>
        <w:rPr>
          <w:b/>
          <w:sz w:val="18"/>
          <w:szCs w:val="18"/>
        </w:rPr>
      </w:pPr>
      <w:r>
        <w:rPr>
          <w:b/>
          <w:sz w:val="18"/>
          <w:szCs w:val="18"/>
        </w:rPr>
        <w:t xml:space="preserve">LESSON PLAN (Odd </w:t>
      </w:r>
      <w:r w:rsidRPr="00195FEC">
        <w:rPr>
          <w:b/>
          <w:sz w:val="18"/>
          <w:szCs w:val="18"/>
        </w:rPr>
        <w:t>semester)</w:t>
      </w:r>
    </w:p>
    <w:p w:rsidR="00A74F07" w:rsidRPr="00195FEC" w:rsidRDefault="00A74F07" w:rsidP="00A74F07">
      <w:pPr>
        <w:pStyle w:val="normal0"/>
        <w:spacing w:line="276" w:lineRule="auto"/>
        <w:ind w:left="2880" w:firstLine="720"/>
        <w:rPr>
          <w:sz w:val="18"/>
          <w:szCs w:val="18"/>
        </w:rPr>
      </w:pPr>
      <w:r>
        <w:rPr>
          <w:sz w:val="18"/>
          <w:szCs w:val="18"/>
        </w:rPr>
        <w:t>Session 202</w:t>
      </w:r>
      <w:r w:rsidR="00BA3881">
        <w:rPr>
          <w:sz w:val="18"/>
          <w:szCs w:val="18"/>
        </w:rPr>
        <w:t>5-26</w:t>
      </w:r>
    </w:p>
    <w:p w:rsidR="00A74F07" w:rsidRPr="00195FEC" w:rsidRDefault="00A74F07" w:rsidP="00A74F07">
      <w:pPr>
        <w:pStyle w:val="normal0"/>
        <w:spacing w:line="276" w:lineRule="auto"/>
        <w:jc w:val="center"/>
        <w:rPr>
          <w:sz w:val="18"/>
          <w:szCs w:val="18"/>
        </w:rPr>
      </w:pPr>
    </w:p>
    <w:p w:rsidR="00A74F07" w:rsidRPr="00195FEC" w:rsidRDefault="00A74F07" w:rsidP="00A74F07">
      <w:pPr>
        <w:pStyle w:val="normal0"/>
        <w:spacing w:line="276" w:lineRule="auto"/>
        <w:ind w:firstLine="720"/>
        <w:rPr>
          <w:b/>
          <w:sz w:val="18"/>
          <w:szCs w:val="18"/>
        </w:rPr>
      </w:pPr>
      <w:r>
        <w:rPr>
          <w:sz w:val="18"/>
          <w:szCs w:val="18"/>
        </w:rPr>
        <w:t>Class: B.Com Sem.-v</w:t>
      </w:r>
      <w:r w:rsidRPr="00195FEC">
        <w:rPr>
          <w:sz w:val="18"/>
          <w:szCs w:val="18"/>
        </w:rPr>
        <w:tab/>
      </w:r>
      <w:r w:rsidRPr="00195FEC">
        <w:rPr>
          <w:sz w:val="18"/>
          <w:szCs w:val="18"/>
        </w:rPr>
        <w:tab/>
      </w:r>
      <w:r w:rsidRPr="00195FEC">
        <w:rPr>
          <w:sz w:val="18"/>
          <w:szCs w:val="18"/>
        </w:rPr>
        <w:tab/>
        <w:t xml:space="preserve">                </w:t>
      </w:r>
      <w:r w:rsidR="00573B2B">
        <w:rPr>
          <w:sz w:val="18"/>
          <w:szCs w:val="18"/>
        </w:rPr>
        <w:tab/>
      </w:r>
      <w:r w:rsidR="00573B2B">
        <w:rPr>
          <w:sz w:val="18"/>
          <w:szCs w:val="18"/>
        </w:rPr>
        <w:tab/>
      </w:r>
      <w:r w:rsidR="00573B2B">
        <w:rPr>
          <w:sz w:val="18"/>
          <w:szCs w:val="18"/>
        </w:rPr>
        <w:tab/>
      </w:r>
      <w:r w:rsidRPr="00195FEC">
        <w:rPr>
          <w:b/>
          <w:sz w:val="18"/>
          <w:szCs w:val="18"/>
        </w:rPr>
        <w:t xml:space="preserve">Subject: </w:t>
      </w:r>
      <w:r>
        <w:rPr>
          <w:b/>
          <w:sz w:val="18"/>
          <w:szCs w:val="18"/>
        </w:rPr>
        <w:t xml:space="preserve"> GST</w:t>
      </w:r>
    </w:p>
    <w:p w:rsidR="00A74F07" w:rsidRPr="00195FEC" w:rsidRDefault="00A74F07" w:rsidP="00A74F07">
      <w:pPr>
        <w:pStyle w:val="normal0"/>
        <w:spacing w:line="276" w:lineRule="auto"/>
        <w:rPr>
          <w:sz w:val="18"/>
          <w:szCs w:val="18"/>
        </w:rPr>
      </w:pPr>
    </w:p>
    <w:tbl>
      <w:tblPr>
        <w:tblW w:w="779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1414"/>
        <w:gridCol w:w="1418"/>
        <w:gridCol w:w="3118"/>
        <w:gridCol w:w="1843"/>
      </w:tblGrid>
      <w:tr w:rsidR="00A74F07" w:rsidRPr="00195FEC" w:rsidTr="00C708EC">
        <w:trPr>
          <w:jc w:val="center"/>
        </w:trPr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4F07" w:rsidRPr="00195FEC" w:rsidRDefault="00A74F07" w:rsidP="00C708EC">
            <w:pPr>
              <w:pStyle w:val="normal0"/>
              <w:rPr>
                <w:sz w:val="18"/>
                <w:szCs w:val="18"/>
              </w:rPr>
            </w:pPr>
            <w:r w:rsidRPr="00195FEC">
              <w:rPr>
                <w:sz w:val="18"/>
                <w:szCs w:val="18"/>
              </w:rPr>
              <w:t>Name of Assistant / Associate Professor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4F07" w:rsidRPr="00195FEC" w:rsidRDefault="00A74F07" w:rsidP="00C708EC">
            <w:pPr>
              <w:pStyle w:val="normal0"/>
              <w:rPr>
                <w:sz w:val="18"/>
                <w:szCs w:val="18"/>
              </w:rPr>
            </w:pPr>
            <w:r w:rsidRPr="00195FEC">
              <w:rPr>
                <w:sz w:val="18"/>
                <w:szCs w:val="18"/>
              </w:rPr>
              <w:t>Period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4F07" w:rsidRPr="00195FEC" w:rsidRDefault="00A74F07" w:rsidP="00C708EC">
            <w:pPr>
              <w:pStyle w:val="normal0"/>
              <w:rPr>
                <w:sz w:val="18"/>
                <w:szCs w:val="18"/>
              </w:rPr>
            </w:pPr>
            <w:r w:rsidRPr="00195FEC">
              <w:rPr>
                <w:sz w:val="18"/>
                <w:szCs w:val="18"/>
              </w:rPr>
              <w:t>Topics to be covered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4F07" w:rsidRPr="00195FEC" w:rsidRDefault="00A74F07" w:rsidP="00C708EC">
            <w:pPr>
              <w:pStyle w:val="normal0"/>
              <w:rPr>
                <w:sz w:val="18"/>
                <w:szCs w:val="18"/>
              </w:rPr>
            </w:pPr>
            <w:r w:rsidRPr="00195FEC">
              <w:rPr>
                <w:sz w:val="18"/>
                <w:szCs w:val="18"/>
              </w:rPr>
              <w:t>Academic activities to be organized</w:t>
            </w:r>
          </w:p>
        </w:tc>
      </w:tr>
      <w:tr w:rsidR="00A74F07" w:rsidRPr="00195FEC" w:rsidTr="00C708EC">
        <w:trPr>
          <w:cantSplit/>
          <w:trHeight w:val="1080"/>
          <w:jc w:val="center"/>
        </w:trPr>
        <w:tc>
          <w:tcPr>
            <w:tcW w:w="14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4F07" w:rsidRPr="00195FEC" w:rsidRDefault="00A74F07" w:rsidP="00C708EC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Rohit</w:t>
            </w:r>
            <w:proofErr w:type="spellEnd"/>
            <w:r>
              <w:rPr>
                <w:sz w:val="18"/>
                <w:szCs w:val="18"/>
              </w:rPr>
              <w:t xml:space="preserve"> Kumar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4F07" w:rsidRPr="00195FEC" w:rsidRDefault="00A74F07" w:rsidP="00C708EC">
            <w:pPr>
              <w:pStyle w:val="normal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 July-31 July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4F07" w:rsidRPr="00426CBF" w:rsidRDefault="0096114E" w:rsidP="00C708EC">
            <w:pPr>
              <w:pStyle w:val="normal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GST; Meaning, taxable person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4F07" w:rsidRPr="00195FEC" w:rsidRDefault="00A74F07" w:rsidP="00C708EC">
            <w:pPr>
              <w:pStyle w:val="normal0"/>
              <w:jc w:val="both"/>
              <w:rPr>
                <w:sz w:val="18"/>
                <w:szCs w:val="18"/>
              </w:rPr>
            </w:pPr>
          </w:p>
        </w:tc>
      </w:tr>
      <w:tr w:rsidR="00A74F07" w:rsidRPr="00195FEC" w:rsidTr="00C708EC">
        <w:trPr>
          <w:cantSplit/>
          <w:trHeight w:val="1138"/>
          <w:jc w:val="center"/>
        </w:trPr>
        <w:tc>
          <w:tcPr>
            <w:tcW w:w="14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4F07" w:rsidRPr="00195FEC" w:rsidRDefault="00A74F07" w:rsidP="00C708EC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4F07" w:rsidRPr="00195FEC" w:rsidRDefault="00A74F07" w:rsidP="00C708EC">
            <w:pPr>
              <w:pStyle w:val="normal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  <w:r w:rsidRPr="00263E3D">
              <w:rPr>
                <w:sz w:val="18"/>
                <w:szCs w:val="18"/>
                <w:vertAlign w:val="superscript"/>
              </w:rPr>
              <w:t>st</w:t>
            </w:r>
            <w:r>
              <w:rPr>
                <w:sz w:val="18"/>
                <w:szCs w:val="18"/>
              </w:rPr>
              <w:t xml:space="preserve"> Aug-15 Aug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4F07" w:rsidRPr="00426CBF" w:rsidRDefault="0096114E" w:rsidP="00C708EC">
            <w:pPr>
              <w:pStyle w:val="normal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GST procedure &amp; documents required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4F07" w:rsidRPr="00195FEC" w:rsidRDefault="00A74F07" w:rsidP="00C708EC">
            <w:pPr>
              <w:pStyle w:val="normal0"/>
              <w:jc w:val="both"/>
              <w:rPr>
                <w:sz w:val="18"/>
                <w:szCs w:val="18"/>
              </w:rPr>
            </w:pPr>
            <w:r w:rsidRPr="00195FEC">
              <w:rPr>
                <w:sz w:val="18"/>
                <w:szCs w:val="18"/>
              </w:rPr>
              <w:t>Assignment-1</w:t>
            </w:r>
          </w:p>
        </w:tc>
      </w:tr>
      <w:tr w:rsidR="00A74F07" w:rsidRPr="00195FEC" w:rsidTr="00C708EC">
        <w:trPr>
          <w:cantSplit/>
          <w:trHeight w:val="1702"/>
          <w:jc w:val="center"/>
        </w:trPr>
        <w:tc>
          <w:tcPr>
            <w:tcW w:w="14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4F07" w:rsidRPr="00195FEC" w:rsidRDefault="00A74F07" w:rsidP="00C708EC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4F07" w:rsidRPr="00195FEC" w:rsidRDefault="00A74F07" w:rsidP="00C708EC">
            <w:pPr>
              <w:pStyle w:val="normal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 Aug- 31 Aug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4F07" w:rsidRPr="00426CBF" w:rsidRDefault="0096114E" w:rsidP="00C708EC">
            <w:pPr>
              <w:pStyle w:val="normal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Levy and collection of GST; Time of Supply of Goods &amp; Services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4F07" w:rsidRPr="00195FEC" w:rsidRDefault="00A74F07" w:rsidP="00C708EC">
            <w:pPr>
              <w:pStyle w:val="normal0"/>
              <w:ind w:left="113" w:right="113"/>
              <w:jc w:val="both"/>
              <w:rPr>
                <w:sz w:val="18"/>
                <w:szCs w:val="18"/>
              </w:rPr>
            </w:pPr>
          </w:p>
        </w:tc>
      </w:tr>
      <w:tr w:rsidR="00A74F07" w:rsidRPr="00195FEC" w:rsidTr="00C708EC">
        <w:trPr>
          <w:cantSplit/>
          <w:trHeight w:val="1604"/>
          <w:jc w:val="center"/>
        </w:trPr>
        <w:tc>
          <w:tcPr>
            <w:tcW w:w="14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4F07" w:rsidRPr="00195FEC" w:rsidRDefault="00A74F07" w:rsidP="00C708EC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4F07" w:rsidRPr="00195FEC" w:rsidRDefault="00A74F07" w:rsidP="00C708EC">
            <w:pPr>
              <w:pStyle w:val="normal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  <w:r w:rsidRPr="00263E3D">
              <w:rPr>
                <w:sz w:val="18"/>
                <w:szCs w:val="18"/>
                <w:vertAlign w:val="superscript"/>
              </w:rPr>
              <w:t>st</w:t>
            </w:r>
            <w:r>
              <w:rPr>
                <w:sz w:val="18"/>
                <w:szCs w:val="18"/>
              </w:rPr>
              <w:t xml:space="preserve"> Sept-15 Sept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4F07" w:rsidRPr="00426CBF" w:rsidRDefault="0096114E" w:rsidP="00C708EC">
            <w:pPr>
              <w:pStyle w:val="normal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Place of supply, Value of taxable supply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4F07" w:rsidRPr="00195FEC" w:rsidRDefault="00A74F07" w:rsidP="00C708EC">
            <w:pPr>
              <w:pStyle w:val="normal0"/>
              <w:ind w:left="113" w:right="113"/>
              <w:jc w:val="both"/>
              <w:rPr>
                <w:sz w:val="18"/>
                <w:szCs w:val="18"/>
              </w:rPr>
            </w:pPr>
            <w:r w:rsidRPr="00195FEC">
              <w:rPr>
                <w:sz w:val="18"/>
                <w:szCs w:val="18"/>
              </w:rPr>
              <w:t>Assignment-2</w:t>
            </w:r>
          </w:p>
        </w:tc>
      </w:tr>
      <w:tr w:rsidR="00A74F07" w:rsidRPr="00195FEC" w:rsidTr="00C708EC">
        <w:trPr>
          <w:cantSplit/>
          <w:trHeight w:val="1083"/>
          <w:jc w:val="center"/>
        </w:trPr>
        <w:tc>
          <w:tcPr>
            <w:tcW w:w="14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4F07" w:rsidRPr="00195FEC" w:rsidRDefault="00A74F07" w:rsidP="00C708EC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4F07" w:rsidRPr="00195FEC" w:rsidRDefault="00A74F07" w:rsidP="00C708EC">
            <w:pPr>
              <w:pStyle w:val="normal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 Sept- 30 Sept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4F07" w:rsidRPr="00426CBF" w:rsidRDefault="0096114E" w:rsidP="00C708EC">
            <w:pPr>
              <w:pStyle w:val="normal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Computation of ITC and transfer of ITC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4F07" w:rsidRPr="00195FEC" w:rsidRDefault="00A74F07" w:rsidP="00C708EC">
            <w:pPr>
              <w:pStyle w:val="normal0"/>
              <w:ind w:left="113" w:right="113"/>
              <w:jc w:val="both"/>
              <w:rPr>
                <w:sz w:val="18"/>
                <w:szCs w:val="18"/>
              </w:rPr>
            </w:pPr>
          </w:p>
        </w:tc>
      </w:tr>
      <w:tr w:rsidR="00A74F07" w:rsidRPr="00195FEC" w:rsidTr="00C708EC">
        <w:trPr>
          <w:cantSplit/>
          <w:trHeight w:val="1083"/>
          <w:jc w:val="center"/>
        </w:trPr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4F07" w:rsidRPr="00195FEC" w:rsidRDefault="00A74F07" w:rsidP="00C708EC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4F07" w:rsidRPr="00195FEC" w:rsidRDefault="00A74F07" w:rsidP="00C708EC">
            <w:pPr>
              <w:pStyle w:val="normal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  <w:r w:rsidRPr="00263E3D">
              <w:rPr>
                <w:sz w:val="18"/>
                <w:szCs w:val="18"/>
                <w:vertAlign w:val="superscript"/>
              </w:rPr>
              <w:t>st</w:t>
            </w:r>
            <w:r>
              <w:rPr>
                <w:sz w:val="18"/>
                <w:szCs w:val="18"/>
              </w:rPr>
              <w:t xml:space="preserve"> Oct- 15 Oct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4F07" w:rsidRPr="00426CBF" w:rsidRDefault="0096114E" w:rsidP="00C708EC">
            <w:pPr>
              <w:pStyle w:val="normal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Tax Invoice Credit and Debit note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4F07" w:rsidRPr="00195FEC" w:rsidRDefault="00A74F07" w:rsidP="00C708EC">
            <w:pPr>
              <w:pStyle w:val="normal0"/>
              <w:ind w:left="113" w:right="113"/>
              <w:jc w:val="both"/>
              <w:rPr>
                <w:sz w:val="18"/>
                <w:szCs w:val="18"/>
              </w:rPr>
            </w:pPr>
          </w:p>
        </w:tc>
      </w:tr>
      <w:tr w:rsidR="00A74F07" w:rsidRPr="00195FEC" w:rsidTr="00C708EC">
        <w:trPr>
          <w:cantSplit/>
          <w:trHeight w:val="1083"/>
          <w:jc w:val="center"/>
        </w:trPr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4F07" w:rsidRPr="00195FEC" w:rsidRDefault="00A74F07" w:rsidP="00C708EC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4F07" w:rsidRDefault="00A74F07" w:rsidP="00C708EC">
            <w:pPr>
              <w:pStyle w:val="normal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 Oct- 31 Oct.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4F07" w:rsidRPr="00426CBF" w:rsidRDefault="0096114E" w:rsidP="00C708EC">
            <w:pPr>
              <w:pStyle w:val="normal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Various returns to be filed under GST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4F07" w:rsidRPr="00195FEC" w:rsidRDefault="00A74F07" w:rsidP="00C708EC">
            <w:pPr>
              <w:pStyle w:val="normal0"/>
              <w:ind w:left="113" w:right="113"/>
              <w:jc w:val="both"/>
              <w:rPr>
                <w:sz w:val="18"/>
                <w:szCs w:val="18"/>
              </w:rPr>
            </w:pPr>
          </w:p>
        </w:tc>
      </w:tr>
      <w:tr w:rsidR="00A74F07" w:rsidRPr="00195FEC" w:rsidTr="00C708EC">
        <w:trPr>
          <w:cantSplit/>
          <w:trHeight w:val="1083"/>
          <w:jc w:val="center"/>
        </w:trPr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4F07" w:rsidRPr="00195FEC" w:rsidRDefault="00A74F07" w:rsidP="00C708EC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4F07" w:rsidRDefault="00A74F07" w:rsidP="00C708EC">
            <w:pPr>
              <w:pStyle w:val="normal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  <w:r w:rsidRPr="00263E3D">
              <w:rPr>
                <w:sz w:val="18"/>
                <w:szCs w:val="18"/>
                <w:vertAlign w:val="superscript"/>
              </w:rPr>
              <w:t>st</w:t>
            </w:r>
            <w:r>
              <w:rPr>
                <w:sz w:val="18"/>
                <w:szCs w:val="18"/>
              </w:rPr>
              <w:t xml:space="preserve"> Nov- 15 Nov.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4F07" w:rsidRPr="00426CBF" w:rsidRDefault="0096114E" w:rsidP="00C708EC">
            <w:pPr>
              <w:pStyle w:val="normal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Payment of  Tax; Offences and Penalties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4F07" w:rsidRPr="00195FEC" w:rsidRDefault="00A74F07" w:rsidP="00C708EC">
            <w:pPr>
              <w:pStyle w:val="normal0"/>
              <w:ind w:left="113" w:right="113"/>
              <w:jc w:val="both"/>
              <w:rPr>
                <w:sz w:val="18"/>
                <w:szCs w:val="18"/>
              </w:rPr>
            </w:pPr>
          </w:p>
        </w:tc>
      </w:tr>
    </w:tbl>
    <w:p w:rsidR="00A74F07" w:rsidRDefault="00A74F07" w:rsidP="00A74F07">
      <w:pPr>
        <w:rPr>
          <w:sz w:val="18"/>
          <w:szCs w:val="18"/>
        </w:rPr>
      </w:pPr>
    </w:p>
    <w:p w:rsidR="00A74F07" w:rsidRDefault="00A74F07" w:rsidP="00A74F07">
      <w:pPr>
        <w:pStyle w:val="normal0"/>
        <w:spacing w:line="276" w:lineRule="auto"/>
        <w:rPr>
          <w:rFonts w:asciiTheme="minorHAnsi" w:eastAsiaTheme="minorEastAsia" w:hAnsiTheme="minorHAnsi" w:cstheme="minorBidi"/>
          <w:sz w:val="18"/>
          <w:szCs w:val="18"/>
          <w:lang w:bidi="hi-IN"/>
        </w:rPr>
      </w:pPr>
    </w:p>
    <w:p w:rsidR="00A74F07" w:rsidRPr="00195FEC" w:rsidRDefault="00A74F07">
      <w:pPr>
        <w:rPr>
          <w:sz w:val="18"/>
          <w:szCs w:val="18"/>
        </w:rPr>
      </w:pPr>
    </w:p>
    <w:sectPr w:rsidR="00A74F07" w:rsidRPr="00195FEC" w:rsidSect="00DF6D90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proofState w:spelling="clean" w:grammar="clean"/>
  <w:defaultTabStop w:val="720"/>
  <w:characterSpacingControl w:val="doNotCompress"/>
  <w:compat>
    <w:useFELayout/>
  </w:compat>
  <w:rsids>
    <w:rsidRoot w:val="000302E9"/>
    <w:rsid w:val="00000EB6"/>
    <w:rsid w:val="000136C5"/>
    <w:rsid w:val="000302E9"/>
    <w:rsid w:val="0007076E"/>
    <w:rsid w:val="000735E0"/>
    <w:rsid w:val="000F6BD7"/>
    <w:rsid w:val="0014340E"/>
    <w:rsid w:val="0016555D"/>
    <w:rsid w:val="00195FEC"/>
    <w:rsid w:val="001E541A"/>
    <w:rsid w:val="001F1D0D"/>
    <w:rsid w:val="00217D9C"/>
    <w:rsid w:val="00235A72"/>
    <w:rsid w:val="00243437"/>
    <w:rsid w:val="00263E3D"/>
    <w:rsid w:val="002D3E40"/>
    <w:rsid w:val="002F3E14"/>
    <w:rsid w:val="00333DA7"/>
    <w:rsid w:val="00352424"/>
    <w:rsid w:val="00363F36"/>
    <w:rsid w:val="00426CBF"/>
    <w:rsid w:val="004373D9"/>
    <w:rsid w:val="0049507C"/>
    <w:rsid w:val="0051649D"/>
    <w:rsid w:val="00551CCA"/>
    <w:rsid w:val="00551D82"/>
    <w:rsid w:val="00573B2B"/>
    <w:rsid w:val="00601866"/>
    <w:rsid w:val="0065186B"/>
    <w:rsid w:val="006E4EEA"/>
    <w:rsid w:val="006E7F86"/>
    <w:rsid w:val="006F202C"/>
    <w:rsid w:val="007235B6"/>
    <w:rsid w:val="007A71BF"/>
    <w:rsid w:val="00857DF2"/>
    <w:rsid w:val="008F44BB"/>
    <w:rsid w:val="009071DD"/>
    <w:rsid w:val="0096114E"/>
    <w:rsid w:val="009A4F10"/>
    <w:rsid w:val="00A06C31"/>
    <w:rsid w:val="00A64D5C"/>
    <w:rsid w:val="00A74F07"/>
    <w:rsid w:val="00A76551"/>
    <w:rsid w:val="00B46C25"/>
    <w:rsid w:val="00B838B8"/>
    <w:rsid w:val="00B846A0"/>
    <w:rsid w:val="00BA3881"/>
    <w:rsid w:val="00BF776E"/>
    <w:rsid w:val="00C3563C"/>
    <w:rsid w:val="00C95191"/>
    <w:rsid w:val="00CF4EA3"/>
    <w:rsid w:val="00D15A30"/>
    <w:rsid w:val="00D22D93"/>
    <w:rsid w:val="00D2661C"/>
    <w:rsid w:val="00D670A1"/>
    <w:rsid w:val="00D86CFA"/>
    <w:rsid w:val="00D938B7"/>
    <w:rsid w:val="00DF2A28"/>
    <w:rsid w:val="00DF6D90"/>
    <w:rsid w:val="00E17C32"/>
    <w:rsid w:val="00E44F7D"/>
    <w:rsid w:val="00F02FFD"/>
    <w:rsid w:val="00F54A15"/>
    <w:rsid w:val="00F64AAF"/>
    <w:rsid w:val="00FB70F5"/>
    <w:rsid w:val="00FE130D"/>
    <w:rsid w:val="00FF08C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lang w:val="en-US" w:eastAsia="en-US" w:bidi="hi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17D9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0">
    <w:name w:val="normal"/>
    <w:rsid w:val="000302E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</TotalTime>
  <Pages>1</Pages>
  <Words>106</Words>
  <Characters>609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46</cp:revision>
  <cp:lastPrinted>2025-04-19T04:31:00Z</cp:lastPrinted>
  <dcterms:created xsi:type="dcterms:W3CDTF">2024-04-15T03:53:00Z</dcterms:created>
  <dcterms:modified xsi:type="dcterms:W3CDTF">2025-09-26T06:22:00Z</dcterms:modified>
</cp:coreProperties>
</file>